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AA" w:rsidRPr="00466AC2" w:rsidRDefault="00AD0CAA" w:rsidP="00AD0CAA">
      <w:pPr>
        <w:autoSpaceDE/>
        <w:autoSpaceDN/>
        <w:adjustRightInd/>
        <w:spacing w:line="240" w:lineRule="auto"/>
        <w:ind w:firstLine="0"/>
        <w:jc w:val="left"/>
        <w:textAlignment w:val="auto"/>
        <w:rPr>
          <w:rFonts w:ascii="標楷體" w:eastAsia="標楷體" w:hAnsi="標楷體"/>
          <w:color w:val="FF0000"/>
          <w:kern w:val="2"/>
          <w:sz w:val="40"/>
          <w:szCs w:val="40"/>
        </w:rPr>
      </w:pPr>
      <w:r w:rsidRPr="00466AC2">
        <w:rPr>
          <w:rFonts w:ascii="標楷體" w:eastAsia="標楷體" w:hAnsi="標楷體" w:hint="eastAsia"/>
          <w:szCs w:val="24"/>
        </w:rPr>
        <w:t>格式</w:t>
      </w:r>
      <w:proofErr w:type="gramStart"/>
      <w:r w:rsidRPr="00466AC2">
        <w:rPr>
          <w:rFonts w:ascii="標楷體" w:eastAsia="標楷體" w:hAnsi="標楷體" w:hint="eastAsia"/>
          <w:szCs w:val="24"/>
        </w:rPr>
        <w:t>一</w:t>
      </w:r>
      <w:proofErr w:type="gramEnd"/>
      <w:r w:rsidRPr="00466AC2">
        <w:rPr>
          <w:rFonts w:ascii="標楷體" w:eastAsia="標楷體" w:hAnsi="標楷體" w:hint="eastAsia"/>
          <w:szCs w:val="24"/>
        </w:rPr>
        <w:t>: 匯款方式</w:t>
      </w:r>
    </w:p>
    <w:tbl>
      <w:tblPr>
        <w:tblW w:w="9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5"/>
      </w:tblGrid>
      <w:tr w:rsidR="00AD0CAA" w:rsidRPr="002E0FE3" w:rsidTr="00663DCD">
        <w:trPr>
          <w:trHeight w:val="10725"/>
          <w:jc w:val="center"/>
        </w:trPr>
        <w:tc>
          <w:tcPr>
            <w:tcW w:w="9665" w:type="dxa"/>
            <w:tcBorders>
              <w:bottom w:val="single" w:sz="12" w:space="0" w:color="auto"/>
            </w:tcBorders>
          </w:tcPr>
          <w:p w:rsidR="00AD0CAA" w:rsidRPr="0099520D" w:rsidRDefault="00AD0CAA" w:rsidP="00663DCD">
            <w:pPr>
              <w:pStyle w:val="aff6"/>
              <w:spacing w:beforeLines="50" w:before="120"/>
              <w:rPr>
                <w:u w:val="single"/>
              </w:rPr>
            </w:pPr>
            <w:r>
              <w:br w:type="page"/>
            </w:r>
            <w:r w:rsidRPr="0099520D">
              <w:rPr>
                <w:rFonts w:hint="eastAsia"/>
                <w:u w:val="single"/>
              </w:rPr>
              <w:t>國立</w:t>
            </w:r>
            <w:proofErr w:type="gramStart"/>
            <w:r w:rsidRPr="0099520D">
              <w:rPr>
                <w:rFonts w:hint="eastAsia"/>
                <w:u w:val="single"/>
              </w:rPr>
              <w:t>臺</w:t>
            </w:r>
            <w:proofErr w:type="gramEnd"/>
            <w:r w:rsidRPr="0099520D">
              <w:rPr>
                <w:rFonts w:hint="eastAsia"/>
                <w:u w:val="single"/>
              </w:rPr>
              <w:t>中教育大學</w:t>
            </w:r>
            <w:r w:rsidRPr="0099520D">
              <w:rPr>
                <w:u w:val="single"/>
              </w:rPr>
              <w:br/>
            </w:r>
            <w:r w:rsidRPr="0099520D">
              <w:rPr>
                <w:rFonts w:hint="eastAsia"/>
                <w:u w:val="single"/>
              </w:rPr>
              <w:t>領　　據</w:t>
            </w:r>
          </w:p>
          <w:p w:rsidR="00AD0CAA" w:rsidRPr="002E0FE3" w:rsidRDefault="00AD0CAA" w:rsidP="00663DCD">
            <w:pPr>
              <w:tabs>
                <w:tab w:val="left" w:pos="7400"/>
              </w:tabs>
              <w:spacing w:line="360" w:lineRule="auto"/>
              <w:ind w:left="846" w:hangingChars="384" w:hanging="846"/>
              <w:rPr>
                <w:rFonts w:ascii="標楷體" w:eastAsia="標楷體" w:hAnsi="標楷體"/>
                <w:sz w:val="20"/>
              </w:rPr>
            </w:pPr>
            <w:r w:rsidRPr="002E0FE3">
              <w:rPr>
                <w:rFonts w:ascii="標楷體" w:eastAsia="標楷體" w:hAnsi="標楷體" w:hint="eastAsia"/>
                <w:b/>
                <w:sz w:val="22"/>
                <w:szCs w:val="22"/>
              </w:rPr>
              <w:t>費用別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2E0FE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諮詢</w:t>
            </w:r>
            <w:r w:rsidRPr="002E0FE3">
              <w:rPr>
                <w:rFonts w:ascii="標楷體" w:eastAsia="標楷體" w:hAnsi="標楷體" w:hint="eastAsia"/>
                <w:sz w:val="20"/>
              </w:rPr>
              <w:t>費</w:t>
            </w:r>
            <w:r>
              <w:rPr>
                <w:rFonts w:ascii="標楷體" w:eastAsia="標楷體" w:hAnsi="標楷體" w:hint="eastAsia"/>
                <w:sz w:val="20"/>
              </w:rPr>
              <w:t>(                         )</w:t>
            </w:r>
            <w:r w:rsidRPr="002E0FE3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E0FE3">
              <w:rPr>
                <w:rFonts w:ascii="標楷體" w:eastAsia="標楷體" w:hAnsi="標楷體" w:hint="eastAsia"/>
                <w:sz w:val="20"/>
              </w:rPr>
              <w:t>□撰稿費</w:t>
            </w:r>
            <w:r>
              <w:rPr>
                <w:rFonts w:ascii="標楷體" w:eastAsia="標楷體" w:hAnsi="標楷體" w:hint="eastAsia"/>
                <w:sz w:val="20"/>
              </w:rPr>
              <w:t xml:space="preserve">(支給標準                          )                                 </w:t>
            </w:r>
            <w:r w:rsidRPr="002E0FE3">
              <w:rPr>
                <w:rFonts w:ascii="標楷體" w:eastAsia="標楷體" w:hAnsi="標楷體" w:hint="eastAsia"/>
                <w:sz w:val="20"/>
              </w:rPr>
              <w:t>□鐘點費</w:t>
            </w:r>
            <w:r>
              <w:rPr>
                <w:rFonts w:ascii="標楷體" w:eastAsia="標楷體" w:hAnsi="標楷體" w:hint="eastAsia"/>
                <w:sz w:val="20"/>
              </w:rPr>
              <w:t xml:space="preserve"> (                          )     </w:t>
            </w:r>
            <w:r w:rsidRPr="002E0FE3">
              <w:rPr>
                <w:rFonts w:ascii="標楷體" w:eastAsia="標楷體" w:hAnsi="標楷體" w:hint="eastAsia"/>
                <w:sz w:val="20"/>
              </w:rPr>
              <w:t>□審查費</w:t>
            </w:r>
            <w:r>
              <w:rPr>
                <w:rFonts w:ascii="標楷體" w:eastAsia="標楷體" w:hAnsi="標楷體" w:hint="eastAsia"/>
                <w:sz w:val="20"/>
              </w:rPr>
              <w:t xml:space="preserve">(支給標準                          )   </w:t>
            </w:r>
          </w:p>
          <w:p w:rsidR="00AD0CAA" w:rsidRDefault="00AD0CAA" w:rsidP="00663DCD">
            <w:pPr>
              <w:spacing w:line="360" w:lineRule="auto"/>
              <w:ind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Pr="002E0FE3">
              <w:rPr>
                <w:rFonts w:ascii="標楷體" w:eastAsia="標楷體" w:hAnsi="標楷體" w:hint="eastAsia"/>
                <w:sz w:val="20"/>
              </w:rPr>
              <w:t>□出席費</w:t>
            </w:r>
            <w:r>
              <w:rPr>
                <w:rFonts w:ascii="標楷體" w:eastAsia="標楷體" w:hAnsi="標楷體" w:hint="eastAsia"/>
                <w:sz w:val="20"/>
              </w:rPr>
              <w:t xml:space="preserve">(                           )    </w:t>
            </w:r>
            <w:r w:rsidRPr="002E0FE3">
              <w:rPr>
                <w:rFonts w:ascii="標楷體" w:eastAsia="標楷體" w:hAnsi="標楷體" w:hint="eastAsia"/>
                <w:sz w:val="20"/>
              </w:rPr>
              <w:t>□交通費</w:t>
            </w:r>
            <w:r>
              <w:rPr>
                <w:rFonts w:ascii="標楷體" w:eastAsia="標楷體" w:hAnsi="標楷體" w:hint="eastAsia"/>
                <w:sz w:val="20"/>
              </w:rPr>
              <w:t>(來回地點                           )</w:t>
            </w:r>
            <w:r w:rsidRPr="002E0FE3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AD0CAA" w:rsidRDefault="00AD0CAA" w:rsidP="00663DCD">
            <w:pPr>
              <w:tabs>
                <w:tab w:val="left" w:pos="905"/>
              </w:tabs>
              <w:spacing w:line="360" w:lineRule="auto"/>
              <w:ind w:firstLineChars="350" w:firstLine="70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E0FE3">
              <w:rPr>
                <w:rFonts w:ascii="標楷體" w:eastAsia="標楷體" w:hAnsi="標楷體" w:hint="eastAsia"/>
                <w:sz w:val="20"/>
              </w:rPr>
              <w:t>□主持費</w:t>
            </w:r>
            <w:r>
              <w:rPr>
                <w:rFonts w:ascii="標楷體" w:eastAsia="標楷體" w:hAnsi="標楷體" w:hint="eastAsia"/>
                <w:sz w:val="20"/>
              </w:rPr>
              <w:t>(日期及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 xml:space="preserve">時間               )  </w:t>
            </w:r>
            <w:r w:rsidRPr="002E0FE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諮詢</w:t>
            </w:r>
            <w:r w:rsidRPr="002E0FE3">
              <w:rPr>
                <w:rFonts w:ascii="標楷體" w:eastAsia="標楷體" w:hAnsi="標楷體" w:hint="eastAsia"/>
                <w:sz w:val="20"/>
              </w:rPr>
              <w:t>費</w:t>
            </w:r>
            <w:r>
              <w:rPr>
                <w:rFonts w:ascii="標楷體" w:eastAsia="標楷體" w:hAnsi="標楷體" w:hint="eastAsia"/>
                <w:sz w:val="20"/>
              </w:rPr>
              <w:t>(日期及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 xml:space="preserve">時間                     )  </w:t>
            </w:r>
          </w:p>
          <w:p w:rsidR="00AD0CAA" w:rsidRDefault="00AD0CAA" w:rsidP="00663DCD">
            <w:pPr>
              <w:tabs>
                <w:tab w:val="left" w:pos="905"/>
              </w:tabs>
              <w:spacing w:line="360" w:lineRule="auto"/>
              <w:ind w:firstLineChars="350" w:firstLine="70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proofErr w:type="gramStart"/>
            <w:r>
              <w:rPr>
                <w:rFonts w:ascii="新細明體" w:eastAsia="新細明體" w:hAnsi="新細明體" w:hint="eastAsia"/>
                <w:sz w:val="20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口試</w:t>
            </w:r>
            <w:r w:rsidRPr="002E0FE3">
              <w:rPr>
                <w:rFonts w:ascii="標楷體" w:eastAsia="標楷體" w:hAnsi="標楷體" w:hint="eastAsia"/>
                <w:sz w:val="20"/>
              </w:rPr>
              <w:t>費</w:t>
            </w:r>
            <w:r>
              <w:rPr>
                <w:rFonts w:ascii="標楷體" w:eastAsia="標楷體" w:hAnsi="標楷體" w:hint="eastAsia"/>
                <w:sz w:val="20"/>
              </w:rPr>
              <w:t xml:space="preserve">(時間/地點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30"/>
              </w:rPr>
              <w:t xml:space="preserve">  </w:t>
            </w:r>
            <w:r w:rsidRPr="00B55548">
              <w:rPr>
                <w:rFonts w:ascii="標楷體" w:eastAsia="標楷體" w:hAnsi="標楷體" w:hint="eastAsia"/>
                <w:color w:val="000000"/>
                <w:sz w:val="20"/>
                <w:szCs w:val="3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30"/>
              </w:rPr>
              <w:t xml:space="preserve">  月  日  ：  -  ：  /地點：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                    )</w:t>
            </w:r>
          </w:p>
          <w:p w:rsidR="00AD0CAA" w:rsidRPr="002E0FE3" w:rsidRDefault="00AD0CAA" w:rsidP="00663DCD">
            <w:pPr>
              <w:tabs>
                <w:tab w:val="left" w:pos="905"/>
              </w:tabs>
              <w:spacing w:line="360" w:lineRule="auto"/>
              <w:ind w:firstLineChars="350" w:firstLine="700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E0FE3">
              <w:rPr>
                <w:rFonts w:ascii="標楷體" w:eastAsia="標楷體" w:hAnsi="標楷體" w:hint="eastAsia"/>
                <w:sz w:val="20"/>
              </w:rPr>
              <w:t>□指導費□</w:t>
            </w:r>
            <w:r>
              <w:rPr>
                <w:rFonts w:ascii="標楷體" w:eastAsia="標楷體" w:hAnsi="標楷體" w:hint="eastAsia"/>
                <w:sz w:val="20"/>
              </w:rPr>
              <w:t>其他 (                            )</w:t>
            </w:r>
          </w:p>
          <w:p w:rsidR="00AD0CAA" w:rsidRPr="00F10543" w:rsidRDefault="00AD0CAA" w:rsidP="00663DCD">
            <w:pPr>
              <w:pStyle w:val="af"/>
              <w:tabs>
                <w:tab w:val="clear" w:pos="4153"/>
                <w:tab w:val="clear" w:pos="8306"/>
              </w:tabs>
              <w:spacing w:line="360" w:lineRule="auto"/>
              <w:rPr>
                <w:rFonts w:ascii="標楷體" w:eastAsia="標楷體" w:hAnsi="標楷體"/>
                <w:b/>
                <w:sz w:val="200"/>
                <w:szCs w:val="200"/>
              </w:rPr>
            </w:pPr>
            <w:r w:rsidRPr="002E0FE3">
              <w:rPr>
                <w:rFonts w:ascii="標楷體" w:eastAsia="標楷體" w:hAnsi="標楷體" w:hint="eastAsia"/>
                <w:b/>
                <w:sz w:val="24"/>
              </w:rPr>
              <w:t>金   額：</w:t>
            </w:r>
            <w:r w:rsidRPr="002E0FE3">
              <w:rPr>
                <w:rFonts w:ascii="標楷體" w:eastAsia="標楷體" w:hAnsi="標楷體" w:hint="eastAsia"/>
                <w:b/>
                <w:sz w:val="24"/>
                <w:u w:val="single"/>
              </w:rPr>
              <w:t>新台幣</w:t>
            </w:r>
            <w:r>
              <w:rPr>
                <w:rFonts w:ascii="標楷體" w:eastAsia="標楷體" w:hAnsi="標楷體" w:hint="eastAsia"/>
                <w:b/>
                <w:sz w:val="24"/>
                <w:u w:val="single"/>
              </w:rPr>
              <w:t xml:space="preserve">    </w:t>
            </w:r>
            <w:r w:rsidRPr="00B55548">
              <w:rPr>
                <w:rFonts w:ascii="標楷體" w:eastAsia="標楷體" w:hAnsi="標楷體" w:hint="eastAsia"/>
                <w:b/>
                <w:sz w:val="24"/>
                <w:u w:val="single"/>
              </w:rPr>
              <w:t>拾  萬</w:t>
            </w:r>
            <w:r w:rsidRPr="003C05CB">
              <w:rPr>
                <w:rFonts w:ascii="標楷體" w:eastAsia="標楷體" w:hAnsi="標楷體" w:hint="eastAsia"/>
                <w:b/>
                <w:sz w:val="24"/>
                <w:u w:val="single"/>
              </w:rPr>
              <w:t xml:space="preserve"> </w:t>
            </w:r>
            <w:r w:rsidRPr="0099520D">
              <w:rPr>
                <w:rFonts w:ascii="標楷體" w:eastAsia="標楷體" w:hAnsi="標楷體" w:hint="eastAsia"/>
                <w:color w:val="000000"/>
                <w:sz w:val="24"/>
                <w:szCs w:val="30"/>
                <w:u w:val="single"/>
              </w:rPr>
              <w:t xml:space="preserve"> </w:t>
            </w:r>
            <w:r w:rsidRPr="003C05CB">
              <w:rPr>
                <w:rFonts w:ascii="標楷體" w:eastAsia="標楷體" w:hAnsi="標楷體" w:hint="eastAsia"/>
                <w:b/>
                <w:sz w:val="24"/>
                <w:u w:val="single"/>
              </w:rPr>
              <w:t xml:space="preserve"> 仟</w:t>
            </w:r>
            <w:r w:rsidRPr="00B55548">
              <w:rPr>
                <w:rFonts w:ascii="標楷體" w:eastAsia="標楷體" w:hAnsi="標楷體" w:hint="eastAsia"/>
                <w:b/>
                <w:sz w:val="24"/>
                <w:u w:val="single"/>
              </w:rPr>
              <w:t xml:space="preserve">   佰   拾  元</w:t>
            </w:r>
            <w:r w:rsidRPr="002E0FE3">
              <w:rPr>
                <w:rFonts w:ascii="標楷體" w:eastAsia="標楷體" w:hAnsi="標楷體" w:hint="eastAsia"/>
                <w:b/>
                <w:sz w:val="24"/>
                <w:u w:val="single"/>
              </w:rPr>
              <w:t>整(</w:t>
            </w:r>
            <w:r w:rsidRPr="002E0FE3">
              <w:rPr>
                <w:rFonts w:ascii="標楷體" w:eastAsia="標楷體" w:hAnsi="標楷體" w:hint="eastAsia"/>
                <w:b/>
                <w:sz w:val="24"/>
              </w:rPr>
              <w:t>請用大寫書寫)</w:t>
            </w:r>
          </w:p>
          <w:p w:rsidR="00AD0CAA" w:rsidRDefault="00AD0CAA" w:rsidP="00663DCD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2E0FE3">
              <w:rPr>
                <w:rFonts w:ascii="標楷體" w:eastAsia="標楷體" w:hAnsi="標楷體" w:hint="eastAsia"/>
                <w:b/>
              </w:rPr>
              <w:t>事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2E0FE3">
              <w:rPr>
                <w:rFonts w:ascii="標楷體" w:eastAsia="標楷體" w:hAnsi="標楷體" w:hint="eastAsia"/>
                <w:b/>
              </w:rPr>
              <w:t>由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30"/>
              </w:rPr>
              <w:t xml:space="preserve">           </w:t>
            </w:r>
            <w:r w:rsidRPr="00B55548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B55548">
              <w:rPr>
                <w:rFonts w:ascii="標楷體" w:eastAsia="標楷體" w:hAnsi="標楷體" w:hint="eastAsia"/>
                <w:b/>
                <w:color w:val="BFBFBF" w:themeColor="background1" w:themeShade="BF"/>
              </w:rPr>
              <w:t>(姓名</w:t>
            </w:r>
            <w:r>
              <w:rPr>
                <w:rFonts w:ascii="標楷體" w:eastAsia="標楷體" w:hAnsi="標楷體" w:hint="eastAsia"/>
                <w:b/>
                <w:color w:val="BFBFBF" w:themeColor="background1" w:themeShade="BF"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 xml:space="preserve"> (      </w:t>
            </w:r>
            <w:r w:rsidRPr="00B55548">
              <w:rPr>
                <w:rFonts w:ascii="標楷體" w:eastAsia="標楷體" w:hAnsi="標楷體" w:hint="eastAsia"/>
                <w:color w:val="000000"/>
                <w:szCs w:val="3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學期) 學位論文考試口試委員費用</w:t>
            </w:r>
          </w:p>
          <w:p w:rsidR="00AD0CAA" w:rsidRPr="003D0E93" w:rsidRDefault="00AD0CAA" w:rsidP="00663DCD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3D0E93">
              <w:rPr>
                <w:rFonts w:ascii="標楷體" w:eastAsia="標楷體" w:hAnsi="標楷體" w:hint="eastAsia"/>
                <w:b/>
              </w:rPr>
              <w:t>計算方式（務必註明）：</w:t>
            </w:r>
          </w:p>
          <w:p w:rsidR="00AD0CAA" w:rsidRPr="00D002ED" w:rsidRDefault="00AD0CAA" w:rsidP="00663DCD">
            <w:pPr>
              <w:spacing w:line="320" w:lineRule="exact"/>
              <w:rPr>
                <w:rFonts w:ascii="標楷體" w:eastAsia="標楷體" w:hAnsi="標楷體"/>
              </w:rPr>
            </w:pPr>
            <w:r w:rsidRPr="00D002ED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 xml:space="preserve">:     年   </w:t>
            </w:r>
            <w:r w:rsidRPr="00D002E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002ED">
              <w:rPr>
                <w:rFonts w:ascii="標楷體" w:eastAsia="標楷體" w:hAnsi="標楷體" w:hint="eastAsia"/>
              </w:rPr>
              <w:t>日；時間:</w:t>
            </w:r>
          </w:p>
          <w:p w:rsidR="00AD0CAA" w:rsidRPr="007B5C32" w:rsidRDefault="00AD0CAA" w:rsidP="00663DCD">
            <w:pPr>
              <w:spacing w:line="320" w:lineRule="exact"/>
              <w:rPr>
                <w:rFonts w:eastAsia="標楷體"/>
              </w:rPr>
            </w:pPr>
            <w:r w:rsidRPr="007B5C32">
              <w:rPr>
                <w:rFonts w:eastAsia="標楷體" w:hint="eastAsia"/>
              </w:rPr>
              <w:t>1</w:t>
            </w:r>
            <w:r w:rsidR="008202CF">
              <w:rPr>
                <w:rFonts w:eastAsia="標楷體" w:hint="eastAsia"/>
              </w:rPr>
              <w:t>5</w:t>
            </w:r>
            <w:r w:rsidRPr="007B5C32">
              <w:rPr>
                <w:rFonts w:eastAsia="標楷體" w:hint="eastAsia"/>
              </w:rPr>
              <w:t>00</w:t>
            </w:r>
            <w:r w:rsidRPr="007B5C32">
              <w:rPr>
                <w:rFonts w:eastAsia="標楷體" w:hint="eastAsia"/>
              </w:rPr>
              <w:t>元</w:t>
            </w:r>
            <w:r w:rsidRPr="007B5C32">
              <w:rPr>
                <w:rFonts w:eastAsia="標楷體" w:hint="eastAsia"/>
              </w:rPr>
              <w:t>*1</w:t>
            </w:r>
            <w:r w:rsidRPr="007B5C32">
              <w:rPr>
                <w:rFonts w:eastAsia="標楷體" w:hint="eastAsia"/>
              </w:rPr>
              <w:t>次</w:t>
            </w:r>
            <w:r w:rsidRPr="007B5C32">
              <w:rPr>
                <w:rFonts w:eastAsia="標楷體" w:hint="eastAsia"/>
              </w:rPr>
              <w:t>=1</w:t>
            </w:r>
            <w:r w:rsidR="008202CF">
              <w:rPr>
                <w:rFonts w:eastAsia="標楷體" w:hint="eastAsia"/>
              </w:rPr>
              <w:t>5</w:t>
            </w:r>
            <w:r w:rsidRPr="007B5C32">
              <w:rPr>
                <w:rFonts w:eastAsia="標楷體" w:hint="eastAsia"/>
              </w:rPr>
              <w:t>00</w:t>
            </w:r>
            <w:r w:rsidRPr="007B5C32">
              <w:rPr>
                <w:rFonts w:eastAsia="標楷體" w:hint="eastAsia"/>
              </w:rPr>
              <w:t>元</w:t>
            </w:r>
            <w:r w:rsidRPr="007B5C32">
              <w:rPr>
                <w:rFonts w:eastAsia="標楷體" w:hint="eastAsia"/>
              </w:rPr>
              <w:t xml:space="preserve">      </w:t>
            </w:r>
            <w:bookmarkStart w:id="0" w:name="_GoBack"/>
            <w:bookmarkEnd w:id="0"/>
          </w:p>
          <w:p w:rsidR="00AD0CAA" w:rsidRPr="0099520D" w:rsidRDefault="00AD0CAA" w:rsidP="00663DCD">
            <w:pPr>
              <w:spacing w:line="32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 w:rsidRPr="0099520D">
              <w:rPr>
                <w:rFonts w:ascii="標楷體" w:eastAsia="標楷體" w:hAnsi="標楷體" w:hint="eastAsia"/>
                <w:color w:val="BFBFBF" w:themeColor="background1" w:themeShade="BF"/>
              </w:rPr>
              <w:t>交通費：</w:t>
            </w:r>
          </w:p>
          <w:p w:rsidR="00AD0CAA" w:rsidRPr="0099520D" w:rsidRDefault="00AD0CAA" w:rsidP="00663DCD">
            <w:pPr>
              <w:spacing w:line="32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 w:rsidRPr="0099520D">
              <w:rPr>
                <w:rFonts w:ascii="標楷體" w:eastAsia="標楷體" w:hAnsi="標楷體" w:hint="eastAsia"/>
                <w:color w:val="BFBFBF" w:themeColor="background1" w:themeShade="BF"/>
              </w:rPr>
              <w:t>合計：</w:t>
            </w:r>
          </w:p>
          <w:p w:rsidR="00AD0CAA" w:rsidRPr="00EC7FD4" w:rsidRDefault="00AD0CAA" w:rsidP="00663DCD">
            <w:pPr>
              <w:snapToGrid w:val="0"/>
              <w:ind w:left="240"/>
              <w:rPr>
                <w:rFonts w:ascii="標楷體" w:eastAsia="標楷體" w:hAnsi="標楷體"/>
                <w:b/>
              </w:rPr>
            </w:pPr>
            <w:r w:rsidRPr="00EC7FD4">
              <w:rPr>
                <w:rFonts w:ascii="標楷體" w:eastAsia="標楷體" w:hAnsi="標楷體" w:hint="eastAsia"/>
                <w:b/>
              </w:rPr>
              <w:t>上列款項尚未收訖，請</w:t>
            </w:r>
            <w:r>
              <w:rPr>
                <w:rFonts w:ascii="標楷體" w:eastAsia="標楷體" w:hAnsi="標楷體" w:hint="eastAsia"/>
                <w:b/>
              </w:rPr>
              <w:t>撥</w:t>
            </w:r>
            <w:r w:rsidRPr="00803D0B">
              <w:rPr>
                <w:rFonts w:ascii="標楷體" w:eastAsia="標楷體" w:hAnsi="標楷體" w:hint="eastAsia"/>
                <w:b/>
              </w:rPr>
              <w:t>入下列</w:t>
            </w:r>
            <w:r>
              <w:rPr>
                <w:rFonts w:ascii="標楷體" w:eastAsia="標楷體" w:hAnsi="標楷體" w:hint="eastAsia"/>
                <w:b/>
              </w:rPr>
              <w:t>本人</w:t>
            </w:r>
            <w:r w:rsidRPr="00803D0B">
              <w:rPr>
                <w:rFonts w:ascii="標楷體" w:eastAsia="標楷體" w:hAnsi="標楷體" w:hint="eastAsia"/>
                <w:b/>
              </w:rPr>
              <w:t>帳戶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975592">
              <w:rPr>
                <w:rFonts w:ascii="標楷體" w:eastAsia="標楷體" w:hAnsi="標楷體" w:hint="eastAsia"/>
                <w:sz w:val="20"/>
              </w:rPr>
              <w:t>(若非台銀或郵局帳戶者，</w:t>
            </w:r>
            <w:proofErr w:type="gramStart"/>
            <w:r w:rsidRPr="00975592">
              <w:rPr>
                <w:rFonts w:ascii="標楷體" w:eastAsia="標楷體" w:hAnsi="標楷體" w:hint="eastAsia"/>
                <w:sz w:val="20"/>
              </w:rPr>
              <w:t>銀行需酌收</w:t>
            </w:r>
            <w:proofErr w:type="gramEnd"/>
            <w:r w:rsidRPr="00975592">
              <w:rPr>
                <w:rFonts w:ascii="標楷體" w:eastAsia="標楷體" w:hAnsi="標楷體" w:hint="eastAsia"/>
                <w:sz w:val="20"/>
              </w:rPr>
              <w:t>手續費)</w:t>
            </w:r>
          </w:p>
          <w:p w:rsidR="00AD0CAA" w:rsidRPr="00EC7FD4" w:rsidRDefault="00AD0CAA" w:rsidP="00663DCD">
            <w:pPr>
              <w:snapToGrid w:val="0"/>
              <w:ind w:left="240"/>
              <w:rPr>
                <w:rFonts w:ascii="標楷體" w:eastAsia="標楷體" w:hAnsi="標楷體"/>
                <w:b/>
              </w:rPr>
            </w:pPr>
            <w:r w:rsidRPr="00EC7FD4"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EC7FD4">
              <w:rPr>
                <w:rFonts w:ascii="標楷體" w:eastAsia="標楷體" w:hAnsi="標楷體" w:hint="eastAsia"/>
                <w:b/>
                <w:u w:val="single"/>
              </w:rPr>
              <w:t>銀行(</w:t>
            </w:r>
            <w:proofErr w:type="gramStart"/>
            <w:r w:rsidRPr="00EC7FD4">
              <w:rPr>
                <w:rFonts w:ascii="標楷體" w:eastAsia="標楷體" w:hAnsi="標楷體" w:hint="eastAsia"/>
                <w:b/>
                <w:u w:val="single"/>
              </w:rPr>
              <w:t>局號</w:t>
            </w:r>
            <w:proofErr w:type="gramEnd"/>
            <w:r w:rsidRPr="00EC7FD4">
              <w:rPr>
                <w:rFonts w:ascii="標楷體" w:eastAsia="標楷體" w:hAnsi="標楷體" w:hint="eastAsia"/>
                <w:b/>
                <w:u w:val="single"/>
              </w:rPr>
              <w:t xml:space="preserve">)別：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</w:t>
            </w:r>
            <w:r w:rsidRPr="00EC7FD4">
              <w:rPr>
                <w:rFonts w:ascii="標楷體" w:eastAsia="標楷體" w:hAnsi="標楷體" w:hint="eastAsia"/>
                <w:b/>
                <w:u w:val="single"/>
              </w:rPr>
              <w:t xml:space="preserve">     分行：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EC7FD4">
              <w:rPr>
                <w:rFonts w:ascii="標楷體" w:eastAsia="標楷體" w:hAnsi="標楷體" w:hint="eastAsia"/>
                <w:b/>
                <w:u w:val="single"/>
              </w:rPr>
              <w:t xml:space="preserve">     　　　  </w:t>
            </w:r>
          </w:p>
          <w:p w:rsidR="00AD0CAA" w:rsidRPr="00EC7FD4" w:rsidRDefault="00AD0CAA" w:rsidP="00663DCD">
            <w:pPr>
              <w:snapToGrid w:val="0"/>
              <w:ind w:left="240"/>
              <w:rPr>
                <w:rFonts w:ascii="標楷體" w:eastAsia="標楷體" w:hAnsi="標楷體"/>
                <w:b/>
              </w:rPr>
            </w:pPr>
            <w:r w:rsidRPr="00EC7FD4">
              <w:rPr>
                <w:rFonts w:ascii="標楷體" w:eastAsia="標楷體" w:hAnsi="標楷體" w:hint="eastAsia"/>
                <w:b/>
              </w:rPr>
              <w:t xml:space="preserve">         </w:t>
            </w:r>
            <w:r w:rsidRPr="00EC7FD4">
              <w:rPr>
                <w:rFonts w:ascii="標楷體" w:eastAsia="標楷體" w:hAnsi="標楷體" w:hint="eastAsia"/>
                <w:b/>
                <w:u w:val="single"/>
              </w:rPr>
              <w:t xml:space="preserve">帳號：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</w:t>
            </w:r>
            <w:r w:rsidRPr="00EC7FD4">
              <w:rPr>
                <w:rFonts w:ascii="標楷體" w:eastAsia="標楷體" w:hAnsi="標楷體" w:hint="eastAsia"/>
                <w:b/>
                <w:u w:val="single"/>
              </w:rPr>
              <w:t xml:space="preserve">                     　　　 </w:t>
            </w:r>
          </w:p>
          <w:p w:rsidR="00AD0CAA" w:rsidRPr="00EC7FD4" w:rsidRDefault="00AD0CAA" w:rsidP="00663DCD">
            <w:pPr>
              <w:snapToGrid w:val="0"/>
              <w:ind w:left="482" w:firstLineChars="100" w:firstLine="240"/>
              <w:rPr>
                <w:rFonts w:ascii="標楷體" w:eastAsia="標楷體" w:hAnsi="標楷體"/>
                <w:b/>
              </w:rPr>
            </w:pPr>
            <w:r w:rsidRPr="00EC7FD4">
              <w:rPr>
                <w:rFonts w:ascii="標楷體" w:eastAsia="標楷體" w:hAnsi="標楷體" w:hint="eastAsia"/>
                <w:b/>
              </w:rPr>
              <w:t>此致</w:t>
            </w:r>
          </w:p>
          <w:p w:rsidR="00AD0CAA" w:rsidRPr="002E0FE3" w:rsidRDefault="00AD0CAA" w:rsidP="00663DCD">
            <w:pPr>
              <w:pStyle w:val="af"/>
              <w:tabs>
                <w:tab w:val="clear" w:pos="4153"/>
                <w:tab w:val="clear" w:pos="8306"/>
              </w:tabs>
              <w:ind w:left="238"/>
              <w:rPr>
                <w:rFonts w:ascii="標楷體" w:eastAsia="標楷體" w:hAnsi="標楷體"/>
                <w:sz w:val="24"/>
                <w:szCs w:val="24"/>
              </w:rPr>
            </w:pP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國立</w:t>
            </w:r>
            <w:proofErr w:type="gramStart"/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中教育大學</w:t>
            </w:r>
          </w:p>
          <w:p w:rsidR="00AD0CAA" w:rsidRDefault="00AD0CAA" w:rsidP="00663DCD">
            <w:pPr>
              <w:spacing w:line="360" w:lineRule="auto"/>
              <w:ind w:firstLineChars="350" w:firstLine="840"/>
              <w:rPr>
                <w:rFonts w:ascii="標楷體" w:eastAsia="標楷體" w:hAnsi="標楷體"/>
                <w:sz w:val="20"/>
              </w:rPr>
            </w:pPr>
            <w:r w:rsidRPr="002E0FE3">
              <w:rPr>
                <w:rFonts w:ascii="標楷體" w:eastAsia="標楷體" w:hAnsi="標楷體" w:hint="eastAsia"/>
              </w:rPr>
              <w:t>受領人：</w:t>
            </w:r>
            <w:r w:rsidRPr="002E0FE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2E0FE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E0FE3">
              <w:rPr>
                <w:rFonts w:ascii="標楷體" w:eastAsia="標楷體" w:hAnsi="標楷體" w:hint="eastAsia"/>
              </w:rPr>
              <w:t xml:space="preserve">  (簽章)</w:t>
            </w:r>
            <w:r w:rsidRPr="002E0FE3">
              <w:rPr>
                <w:rFonts w:ascii="標楷體" w:eastAsia="標楷體" w:hAnsi="標楷體" w:hint="eastAsia"/>
                <w:sz w:val="20"/>
              </w:rPr>
              <w:t xml:space="preserve"> （</w:t>
            </w:r>
            <w:r w:rsidRPr="002E0FE3">
              <w:rPr>
                <w:rFonts w:ascii="標楷體" w:eastAsia="標楷體" w:hAnsi="標楷體" w:hint="eastAsia"/>
                <w:b/>
                <w:sz w:val="20"/>
              </w:rPr>
              <w:t>請以正楷填寫</w:t>
            </w:r>
            <w:r w:rsidRPr="002E0FE3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AD0CAA" w:rsidRPr="003D0E93" w:rsidRDefault="00AD0CAA" w:rsidP="00663DCD">
            <w:pPr>
              <w:spacing w:line="360" w:lineRule="auto"/>
              <w:ind w:firstLineChars="350" w:firstLine="840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</w:rPr>
              <w:t>受領人</w:t>
            </w:r>
            <w:r w:rsidRPr="003D0E93">
              <w:rPr>
                <w:rFonts w:ascii="標楷體" w:eastAsia="標楷體" w:hAnsi="標楷體" w:hint="eastAsia"/>
              </w:rPr>
              <w:t>服務機關:</w:t>
            </w:r>
            <w:r w:rsidRPr="003D0E93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                              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</w:p>
          <w:p w:rsidR="00AD0CAA" w:rsidRPr="002E0FE3" w:rsidRDefault="00AD0CAA" w:rsidP="00663DCD">
            <w:pPr>
              <w:pStyle w:val="af"/>
              <w:tabs>
                <w:tab w:val="clear" w:pos="4153"/>
                <w:tab w:val="clear" w:pos="8306"/>
              </w:tabs>
              <w:spacing w:line="360" w:lineRule="auto"/>
              <w:ind w:leftChars="100" w:left="240" w:firstLineChars="250" w:firstLine="6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大陸人士 是□ 否</w:t>
            </w:r>
            <w:r w:rsidRPr="000E3628">
              <w:rPr>
                <w:rFonts w:ascii="標楷體" w:eastAsia="標楷體" w:hAnsi="標楷體" w:hint="eastAsia"/>
                <w:sz w:val="24"/>
                <w:szCs w:val="24"/>
              </w:rPr>
              <w:t>■</w:t>
            </w:r>
            <w:r w:rsidRPr="002E0FE3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外籍人士國籍：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</w:p>
          <w:p w:rsidR="00AD0CAA" w:rsidRPr="002E0FE3" w:rsidRDefault="00AD0CAA" w:rsidP="00663DCD">
            <w:pPr>
              <w:pStyle w:val="af"/>
              <w:tabs>
                <w:tab w:val="clear" w:pos="4153"/>
                <w:tab w:val="clear" w:pos="8306"/>
              </w:tabs>
              <w:spacing w:line="360" w:lineRule="auto"/>
              <w:ind w:leftChars="100" w:left="240" w:firstLineChars="250" w:firstLine="600"/>
              <w:rPr>
                <w:rFonts w:ascii="標楷體" w:eastAsia="標楷體" w:hAnsi="標楷體"/>
                <w:sz w:val="24"/>
                <w:szCs w:val="24"/>
              </w:rPr>
            </w:pP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戶籍地址（外籍人士填現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在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址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）：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</w:p>
          <w:p w:rsidR="00AD0CAA" w:rsidRPr="002E0FE3" w:rsidRDefault="00AD0CAA" w:rsidP="00663DCD">
            <w:pPr>
              <w:pStyle w:val="af"/>
              <w:tabs>
                <w:tab w:val="clear" w:pos="4153"/>
                <w:tab w:val="clear" w:pos="8306"/>
              </w:tabs>
              <w:spacing w:line="360" w:lineRule="auto"/>
              <w:ind w:leftChars="100" w:left="240" w:firstLineChars="250" w:firstLine="600"/>
              <w:rPr>
                <w:rFonts w:ascii="標楷體" w:eastAsia="標楷體" w:hAnsi="標楷體"/>
                <w:sz w:val="24"/>
                <w:szCs w:val="24"/>
              </w:rPr>
            </w:pP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身份證字號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護照或居留證號碼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2E0FE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</w:p>
          <w:p w:rsidR="00AD0CAA" w:rsidRPr="002E0FE3" w:rsidRDefault="00AD0CAA" w:rsidP="00663DCD">
            <w:pPr>
              <w:pStyle w:val="af"/>
              <w:tabs>
                <w:tab w:val="clear" w:pos="4153"/>
                <w:tab w:val="clear" w:pos="8306"/>
              </w:tabs>
              <w:spacing w:line="360" w:lineRule="auto"/>
              <w:ind w:left="240"/>
              <w:rPr>
                <w:rFonts w:ascii="標楷體" w:eastAsia="標楷體" w:hAnsi="標楷體"/>
                <w:sz w:val="24"/>
                <w:szCs w:val="24"/>
              </w:rPr>
            </w:pPr>
          </w:p>
          <w:p w:rsidR="00AD0CAA" w:rsidRPr="002E0FE3" w:rsidRDefault="00AD0CAA" w:rsidP="00663DCD">
            <w:pPr>
              <w:spacing w:line="360" w:lineRule="auto"/>
              <w:jc w:val="distribute"/>
              <w:rPr>
                <w:rFonts w:ascii="標楷體" w:eastAsia="標楷體" w:hAnsi="標楷體"/>
                <w:sz w:val="20"/>
              </w:rPr>
            </w:pPr>
            <w:r w:rsidRPr="002E0FE3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E0FE3">
              <w:rPr>
                <w:rFonts w:ascii="標楷體" w:eastAsia="標楷體" w:hAnsi="標楷體" w:hint="eastAsia"/>
              </w:rPr>
              <w:t>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E0FE3">
              <w:rPr>
                <w:rFonts w:ascii="標楷體" w:eastAsia="標楷體" w:hAnsi="標楷體" w:hint="eastAsia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E0FE3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2E0FE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E0FE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E0FE3">
              <w:rPr>
                <w:rFonts w:ascii="標楷體" w:eastAsia="標楷體" w:hAnsi="標楷體" w:hint="eastAsia"/>
              </w:rPr>
              <w:t>日</w:t>
            </w:r>
          </w:p>
        </w:tc>
      </w:tr>
      <w:tr w:rsidR="00AD0CAA" w:rsidRPr="002E0FE3" w:rsidTr="00663DCD">
        <w:trPr>
          <w:trHeight w:val="377"/>
          <w:jc w:val="center"/>
        </w:trPr>
        <w:tc>
          <w:tcPr>
            <w:tcW w:w="96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0CAA" w:rsidRPr="007A354A" w:rsidRDefault="00AD0CAA" w:rsidP="00663DCD">
            <w:pPr>
              <w:pStyle w:val="af"/>
              <w:tabs>
                <w:tab w:val="clear" w:pos="4153"/>
                <w:tab w:val="clear" w:pos="8306"/>
              </w:tabs>
              <w:spacing w:before="120"/>
              <w:rPr>
                <w:rFonts w:ascii="標楷體" w:eastAsia="標楷體" w:hAnsi="標楷體"/>
                <w:szCs w:val="18"/>
              </w:rPr>
            </w:pPr>
            <w:r w:rsidRPr="007A354A">
              <w:rPr>
                <w:rFonts w:ascii="標楷體" w:eastAsia="標楷體" w:hAnsi="標楷體" w:hint="eastAsia"/>
                <w:szCs w:val="18"/>
              </w:rPr>
              <w:t>備註：一、戶籍地址請務必填寫區、鄰、里。</w:t>
            </w:r>
          </w:p>
          <w:p w:rsidR="00AD0CAA" w:rsidRPr="007A354A" w:rsidRDefault="00AD0CAA" w:rsidP="00663DCD">
            <w:pPr>
              <w:pStyle w:val="af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  <w:szCs w:val="18"/>
              </w:rPr>
            </w:pPr>
            <w:r w:rsidRPr="007A354A">
              <w:rPr>
                <w:rFonts w:ascii="標楷體" w:eastAsia="標楷體" w:hAnsi="標楷體" w:hint="eastAsia"/>
                <w:szCs w:val="18"/>
              </w:rPr>
              <w:t xml:space="preserve">    ★二、外籍、港</w:t>
            </w:r>
            <w:r>
              <w:rPr>
                <w:rFonts w:ascii="標楷體" w:eastAsia="標楷體" w:hAnsi="標楷體" w:hint="eastAsia"/>
                <w:szCs w:val="18"/>
              </w:rPr>
              <w:t>、</w:t>
            </w:r>
            <w:r w:rsidRPr="007A354A">
              <w:rPr>
                <w:rFonts w:ascii="標楷體" w:eastAsia="標楷體" w:hAnsi="標楷體" w:hint="eastAsia"/>
                <w:szCs w:val="18"/>
              </w:rPr>
              <w:t>澳人士應檢附</w:t>
            </w:r>
            <w:r w:rsidRPr="007A354A">
              <w:rPr>
                <w:rFonts w:ascii="標楷體" w:eastAsia="標楷體" w:hAnsi="標楷體" w:hint="eastAsia"/>
                <w:szCs w:val="18"/>
                <w:u w:val="single"/>
              </w:rPr>
              <w:t>外僑居留證</w:t>
            </w:r>
            <w:r w:rsidRPr="007A354A">
              <w:rPr>
                <w:rFonts w:ascii="標楷體" w:eastAsia="標楷體" w:hAnsi="標楷體" w:hint="eastAsia"/>
                <w:szCs w:val="18"/>
              </w:rPr>
              <w:t>或</w:t>
            </w:r>
            <w:r w:rsidRPr="007A354A">
              <w:rPr>
                <w:rFonts w:ascii="標楷體" w:eastAsia="標楷體" w:hAnsi="標楷體" w:hint="eastAsia"/>
                <w:szCs w:val="18"/>
                <w:u w:val="single"/>
              </w:rPr>
              <w:t>護照</w:t>
            </w:r>
            <w:r w:rsidRPr="007A354A">
              <w:rPr>
                <w:rFonts w:ascii="標楷體" w:eastAsia="標楷體" w:hAnsi="標楷體" w:hint="eastAsia"/>
                <w:szCs w:val="18"/>
              </w:rPr>
              <w:t>影本。</w:t>
            </w:r>
            <w:r w:rsidRPr="007A354A">
              <w:rPr>
                <w:rFonts w:ascii="標楷體" w:eastAsia="標楷體" w:hAnsi="標楷體"/>
                <w:szCs w:val="18"/>
              </w:rPr>
              <w:br/>
            </w:r>
            <w:r w:rsidRPr="007A354A">
              <w:rPr>
                <w:rFonts w:ascii="標楷體" w:eastAsia="標楷體" w:hAnsi="標楷體" w:hint="eastAsia"/>
                <w:szCs w:val="18"/>
              </w:rPr>
              <w:t xml:space="preserve">    ★三、大陸人士應檢附</w:t>
            </w:r>
            <w:r w:rsidRPr="007A354A">
              <w:rPr>
                <w:rFonts w:ascii="標楷體" w:eastAsia="標楷體" w:hAnsi="標楷體" w:hint="eastAsia"/>
                <w:szCs w:val="18"/>
                <w:u w:val="single"/>
              </w:rPr>
              <w:t>旅行證</w:t>
            </w:r>
            <w:r w:rsidRPr="007A354A">
              <w:rPr>
                <w:rFonts w:ascii="標楷體" w:eastAsia="標楷體" w:hAnsi="標楷體" w:hint="eastAsia"/>
                <w:szCs w:val="18"/>
              </w:rPr>
              <w:t>與</w:t>
            </w:r>
            <w:r w:rsidRPr="007A354A">
              <w:rPr>
                <w:rFonts w:ascii="標楷體" w:eastAsia="標楷體" w:hAnsi="標楷體" w:hint="eastAsia"/>
                <w:szCs w:val="18"/>
                <w:u w:val="single"/>
              </w:rPr>
              <w:t>入出境管理局通行證</w:t>
            </w:r>
            <w:r w:rsidRPr="007A354A">
              <w:rPr>
                <w:rFonts w:ascii="標楷體" w:eastAsia="標楷體" w:hAnsi="標楷體" w:hint="eastAsia"/>
                <w:szCs w:val="18"/>
              </w:rPr>
              <w:t>影本（二證皆要）。</w:t>
            </w:r>
            <w:r w:rsidRPr="007A354A">
              <w:rPr>
                <w:rFonts w:ascii="標楷體" w:eastAsia="標楷體" w:hAnsi="標楷體"/>
                <w:szCs w:val="18"/>
              </w:rPr>
              <w:br/>
            </w:r>
            <w:r w:rsidRPr="007A354A">
              <w:rPr>
                <w:rFonts w:ascii="標楷體" w:eastAsia="標楷體" w:hAnsi="標楷體" w:hint="eastAsia"/>
                <w:szCs w:val="18"/>
              </w:rPr>
              <w:t xml:space="preserve">      四、以上資料請詳實填寫，如發生稅務問題將由各承辦單位負責處理。</w:t>
            </w:r>
          </w:p>
          <w:p w:rsidR="00AD0CAA" w:rsidRPr="007A354A" w:rsidRDefault="00AD0CAA" w:rsidP="00663DCD">
            <w:pPr>
              <w:snapToGrid w:val="0"/>
              <w:ind w:leftChars="233" w:left="615" w:right="113" w:hangingChars="31" w:hanging="56"/>
              <w:rPr>
                <w:rFonts w:ascii="標楷體" w:eastAsia="標楷體" w:hAnsi="標楷體"/>
                <w:sz w:val="18"/>
                <w:szCs w:val="18"/>
              </w:rPr>
            </w:pP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五、出席費之支領請依行政院訂定之「統一彙總修正各機關學校出席費及稿費支給規定」：</w:t>
            </w:r>
          </w:p>
          <w:p w:rsidR="00AD0CAA" w:rsidRPr="007A354A" w:rsidRDefault="00AD0CAA" w:rsidP="00663DCD">
            <w:pPr>
              <w:pStyle w:val="Web"/>
              <w:tabs>
                <w:tab w:val="left" w:pos="1232"/>
              </w:tabs>
              <w:adjustRightInd w:val="0"/>
              <w:snapToGrid w:val="0"/>
              <w:spacing w:before="0" w:beforeAutospacing="0" w:after="0" w:afterAutospacing="0"/>
              <w:ind w:leftChars="408" w:left="1161" w:right="113" w:hangingChars="101" w:hanging="182"/>
              <w:rPr>
                <w:rFonts w:ascii="標楷體" w:eastAsia="標楷體" w:hAnsi="標楷體"/>
                <w:sz w:val="18"/>
                <w:szCs w:val="18"/>
              </w:rPr>
            </w:pP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7A354A">
              <w:rPr>
                <w:rFonts w:ascii="標楷體" w:eastAsia="標楷體" w:hAnsi="標楷體"/>
                <w:sz w:val="18"/>
                <w:szCs w:val="18"/>
              </w:rPr>
              <w:tab/>
            </w: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各機關學校支給出席費，以邀請本機關人員以外之學者專家，參加具有政策性或專案性之重大諮詢事項會議者為限。一般經常性業務會議，不得支給出席費。</w:t>
            </w:r>
            <w:r w:rsidRPr="007A354A">
              <w:rPr>
                <w:rFonts w:ascii="標楷體" w:eastAsia="標楷體" w:hAnsi="標楷體"/>
                <w:sz w:val="18"/>
                <w:szCs w:val="18"/>
              </w:rPr>
              <w:t>已支領出席費者，如係由遠地前往（三十公里以外），邀請</w:t>
            </w:r>
            <w:proofErr w:type="gramStart"/>
            <w:r w:rsidRPr="007A354A">
              <w:rPr>
                <w:rFonts w:ascii="標楷體" w:eastAsia="標楷體" w:hAnsi="標楷體"/>
                <w:sz w:val="18"/>
                <w:szCs w:val="18"/>
              </w:rPr>
              <w:t>機關得衡酌</w:t>
            </w:r>
            <w:proofErr w:type="gramEnd"/>
            <w:r w:rsidRPr="007A354A">
              <w:rPr>
                <w:rFonts w:ascii="標楷體" w:eastAsia="標楷體" w:hAnsi="標楷體"/>
                <w:sz w:val="18"/>
                <w:szCs w:val="18"/>
              </w:rPr>
              <w:t>實際情況，參照『國內出差旅費報支要點』</w:t>
            </w:r>
            <w:proofErr w:type="gramStart"/>
            <w:r w:rsidRPr="007A354A">
              <w:rPr>
                <w:rFonts w:ascii="標楷體" w:eastAsia="標楷體" w:hAnsi="標楷體"/>
                <w:sz w:val="18"/>
                <w:szCs w:val="18"/>
              </w:rPr>
              <w:t>）</w:t>
            </w:r>
            <w:proofErr w:type="gramEnd"/>
            <w:r w:rsidRPr="007A354A">
              <w:rPr>
                <w:rFonts w:ascii="標楷體" w:eastAsia="標楷體" w:hAnsi="標楷體"/>
                <w:sz w:val="18"/>
                <w:szCs w:val="18"/>
              </w:rPr>
              <w:t>規定支給必要之費用。</w:t>
            </w:r>
          </w:p>
          <w:p w:rsidR="00AD0CAA" w:rsidRPr="007A354A" w:rsidRDefault="00AD0CAA" w:rsidP="00663DCD">
            <w:pPr>
              <w:pStyle w:val="Web"/>
              <w:tabs>
                <w:tab w:val="left" w:pos="1232"/>
              </w:tabs>
              <w:adjustRightInd w:val="0"/>
              <w:snapToGrid w:val="0"/>
              <w:spacing w:before="0" w:beforeAutospacing="0" w:after="0" w:afterAutospacing="0"/>
              <w:ind w:leftChars="408" w:left="1161" w:right="113" w:hangingChars="101" w:hanging="182"/>
              <w:rPr>
                <w:rFonts w:ascii="標楷體" w:eastAsia="標楷體" w:hAnsi="標楷體"/>
                <w:sz w:val="18"/>
                <w:szCs w:val="18"/>
              </w:rPr>
            </w:pP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Pr="007A354A">
              <w:rPr>
                <w:rFonts w:ascii="標楷體" w:eastAsia="標楷體" w:hAnsi="標楷體"/>
                <w:sz w:val="18"/>
                <w:szCs w:val="18"/>
              </w:rPr>
              <w:tab/>
            </w: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本機關（含任務編組）人員及應邀機關指派出席代表，雖出席會議，不得支給出席費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AD0CAA" w:rsidRPr="002E0FE3" w:rsidRDefault="00AD0CAA" w:rsidP="00663DCD">
            <w:pPr>
              <w:pStyle w:val="Web"/>
              <w:tabs>
                <w:tab w:val="left" w:pos="1232"/>
              </w:tabs>
              <w:adjustRightInd w:val="0"/>
              <w:snapToGrid w:val="0"/>
              <w:spacing w:before="0" w:beforeAutospacing="0" w:after="0" w:afterAutospacing="0"/>
              <w:ind w:leftChars="408" w:left="1161" w:right="113" w:hangingChars="101" w:hanging="182"/>
              <w:rPr>
                <w:rFonts w:ascii="標楷體" w:eastAsia="標楷體" w:hAnsi="標楷體"/>
                <w:sz w:val="18"/>
              </w:rPr>
            </w:pP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3.</w:t>
            </w:r>
            <w:r w:rsidRPr="007A354A">
              <w:rPr>
                <w:rFonts w:ascii="標楷體" w:eastAsia="標楷體" w:hAnsi="標楷體"/>
                <w:sz w:val="18"/>
                <w:szCs w:val="18"/>
              </w:rPr>
              <w:tab/>
            </w:r>
            <w:r w:rsidRPr="007A354A">
              <w:rPr>
                <w:rFonts w:ascii="標楷體" w:eastAsia="標楷體" w:hAnsi="標楷體" w:hint="eastAsia"/>
                <w:sz w:val="18"/>
                <w:szCs w:val="18"/>
              </w:rPr>
              <w:t>補助或委辦計畫之補助或委辦機關人員，出席該受補助或委辦計畫之相關會議，均不得支領出席費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</w:tbl>
    <w:p w:rsidR="00FE0A00" w:rsidRPr="00AD0CAA" w:rsidRDefault="00FE0A00" w:rsidP="00AD0CAA"/>
    <w:sectPr w:rsidR="00FE0A00" w:rsidRPr="00AD0CAA" w:rsidSect="005E3F9C">
      <w:footerReference w:type="default" r:id="rId9"/>
      <w:pgSz w:w="11907" w:h="16840" w:code="9"/>
      <w:pgMar w:top="720" w:right="720" w:bottom="720" w:left="720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93" w:rsidRDefault="00E87593">
      <w:r>
        <w:separator/>
      </w:r>
    </w:p>
  </w:endnote>
  <w:endnote w:type="continuationSeparator" w:id="0">
    <w:p w:rsidR="00E87593" w:rsidRDefault="00E8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93" w:rsidRDefault="009E7393" w:rsidP="00CB7D06">
    <w:pPr>
      <w:pStyle w:val="ad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93" w:rsidRDefault="00E87593">
      <w:r>
        <w:separator/>
      </w:r>
    </w:p>
  </w:footnote>
  <w:footnote w:type="continuationSeparator" w:id="0">
    <w:p w:rsidR="00E87593" w:rsidRDefault="00E8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20B98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B51726"/>
    <w:multiLevelType w:val="hybridMultilevel"/>
    <w:tmpl w:val="DF545E04"/>
    <w:lvl w:ilvl="0" w:tplc="62DE3F5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467122F"/>
    <w:multiLevelType w:val="hybridMultilevel"/>
    <w:tmpl w:val="A184BD7A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9739BC"/>
    <w:multiLevelType w:val="hybridMultilevel"/>
    <w:tmpl w:val="7298CD80"/>
    <w:lvl w:ilvl="0" w:tplc="626C3F2E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4">
    <w:nsid w:val="09801AC3"/>
    <w:multiLevelType w:val="hybridMultilevel"/>
    <w:tmpl w:val="DBA616EE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D37D9F"/>
    <w:multiLevelType w:val="singleLevel"/>
    <w:tmpl w:val="FBDE38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E836E7C"/>
    <w:multiLevelType w:val="hybridMultilevel"/>
    <w:tmpl w:val="D96CC3BE"/>
    <w:lvl w:ilvl="0" w:tplc="9A62490E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0F0F6F13"/>
    <w:multiLevelType w:val="hybridMultilevel"/>
    <w:tmpl w:val="B90ECEA2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CA75DD"/>
    <w:multiLevelType w:val="hybridMultilevel"/>
    <w:tmpl w:val="AB5EACC2"/>
    <w:lvl w:ilvl="0" w:tplc="8AD21E60">
      <w:start w:val="8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C24985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19494DA7"/>
    <w:multiLevelType w:val="hybridMultilevel"/>
    <w:tmpl w:val="28E2D620"/>
    <w:lvl w:ilvl="0" w:tplc="B4E2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DD6DFB"/>
    <w:multiLevelType w:val="hybridMultilevel"/>
    <w:tmpl w:val="4A64696C"/>
    <w:lvl w:ilvl="0" w:tplc="17EE8156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1E1124"/>
    <w:multiLevelType w:val="hybridMultilevel"/>
    <w:tmpl w:val="6EF4FCA8"/>
    <w:lvl w:ilvl="0" w:tplc="162622CE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1080"/>
      </w:pPr>
      <w:rPr>
        <w:rFonts w:hint="eastAsia"/>
      </w:rPr>
    </w:lvl>
    <w:lvl w:ilvl="1" w:tplc="5D3881A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3">
    <w:nsid w:val="1F2925F3"/>
    <w:multiLevelType w:val="multilevel"/>
    <w:tmpl w:val="C1707D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8644AD"/>
    <w:multiLevelType w:val="hybridMultilevel"/>
    <w:tmpl w:val="A8DEE5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B625F3"/>
    <w:multiLevelType w:val="hybridMultilevel"/>
    <w:tmpl w:val="CE02A3AA"/>
    <w:lvl w:ilvl="0" w:tplc="1070E3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4593667"/>
    <w:multiLevelType w:val="hybridMultilevel"/>
    <w:tmpl w:val="D6B8E4C8"/>
    <w:lvl w:ilvl="0" w:tplc="5DDC1E0C">
      <w:start w:val="1"/>
      <w:numFmt w:val="taiwaneseCountingThousand"/>
      <w:lvlText w:val="（%1）"/>
      <w:lvlJc w:val="left"/>
      <w:pPr>
        <w:tabs>
          <w:tab w:val="num" w:pos="2215"/>
        </w:tabs>
        <w:ind w:left="2215" w:hanging="1080"/>
      </w:pPr>
      <w:rPr>
        <w:rFonts w:hint="eastAsia"/>
        <w:shd w:val="pct15" w:color="auto" w:fill="FFFFFF"/>
      </w:rPr>
    </w:lvl>
    <w:lvl w:ilvl="1" w:tplc="0BFC2418">
      <w:start w:val="1"/>
      <w:numFmt w:val="decimal"/>
      <w:lvlText w:val="%2、"/>
      <w:lvlJc w:val="left"/>
      <w:pPr>
        <w:tabs>
          <w:tab w:val="num" w:pos="1828"/>
        </w:tabs>
        <w:ind w:left="1828" w:hanging="720"/>
      </w:pPr>
      <w:rPr>
        <w:rFonts w:hint="eastAsia"/>
        <w:sz w:val="24"/>
        <w:szCs w:val="24"/>
      </w:rPr>
    </w:lvl>
    <w:lvl w:ilvl="2" w:tplc="69C633E0">
      <w:start w:val="3"/>
      <w:numFmt w:val="taiwaneseCountingThousand"/>
      <w:lvlText w:val="%3、"/>
      <w:lvlJc w:val="left"/>
      <w:pPr>
        <w:tabs>
          <w:tab w:val="num" w:pos="2068"/>
        </w:tabs>
        <w:ind w:left="2068" w:hanging="480"/>
      </w:pPr>
      <w:rPr>
        <w:rFonts w:hAnsi="標楷體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17">
    <w:nsid w:val="2B1A4CA9"/>
    <w:multiLevelType w:val="hybridMultilevel"/>
    <w:tmpl w:val="277E93EA"/>
    <w:lvl w:ilvl="0" w:tplc="3CCE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45C4A"/>
    <w:multiLevelType w:val="hybridMultilevel"/>
    <w:tmpl w:val="D8C802AA"/>
    <w:lvl w:ilvl="0" w:tplc="04090005">
      <w:start w:val="1"/>
      <w:numFmt w:val="bullet"/>
      <w:lvlText w:val="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91942B3"/>
    <w:multiLevelType w:val="hybridMultilevel"/>
    <w:tmpl w:val="B1D852EC"/>
    <w:lvl w:ilvl="0" w:tplc="F4B0BD1E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B7B1D42"/>
    <w:multiLevelType w:val="hybridMultilevel"/>
    <w:tmpl w:val="307A3282"/>
    <w:lvl w:ilvl="0" w:tplc="3D04345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6001E2"/>
    <w:multiLevelType w:val="hybridMultilevel"/>
    <w:tmpl w:val="03D2FF2C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E84835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E31A24"/>
    <w:multiLevelType w:val="hybridMultilevel"/>
    <w:tmpl w:val="C9E4B9C8"/>
    <w:lvl w:ilvl="0" w:tplc="D7DA70CA">
      <w:start w:val="1"/>
      <w:numFmt w:val="taiwaneseCountingThousand"/>
      <w:lvlText w:val="（%1）"/>
      <w:lvlJc w:val="left"/>
      <w:pPr>
        <w:tabs>
          <w:tab w:val="num" w:pos="1708"/>
        </w:tabs>
        <w:ind w:left="1708" w:hanging="10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23">
    <w:nsid w:val="3E6C73D1"/>
    <w:multiLevelType w:val="hybridMultilevel"/>
    <w:tmpl w:val="EB4A290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40E42A2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5">
    <w:nsid w:val="437355AD"/>
    <w:multiLevelType w:val="hybridMultilevel"/>
    <w:tmpl w:val="2A1AA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76D7612"/>
    <w:multiLevelType w:val="hybridMultilevel"/>
    <w:tmpl w:val="10BA0938"/>
    <w:lvl w:ilvl="0" w:tplc="27147D36">
      <w:numFmt w:val="bullet"/>
      <w:lvlText w:val="★"/>
      <w:lvlJc w:val="left"/>
      <w:pPr>
        <w:tabs>
          <w:tab w:val="num" w:pos="902"/>
        </w:tabs>
        <w:ind w:left="902" w:hanging="420"/>
      </w:pPr>
      <w:rPr>
        <w:rFonts w:ascii="標楷體" w:eastAsia="標楷體" w:hAnsi="標楷體" w:cs="Times New Roman" w:hint="eastAsia"/>
        <w:u w:val="doub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7">
    <w:nsid w:val="477C331A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8">
    <w:nsid w:val="478B5D4E"/>
    <w:multiLevelType w:val="hybridMultilevel"/>
    <w:tmpl w:val="298A168C"/>
    <w:lvl w:ilvl="0" w:tplc="47FE2822">
      <w:start w:val="6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C84837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0">
    <w:nsid w:val="5343045C"/>
    <w:multiLevelType w:val="hybridMultilevel"/>
    <w:tmpl w:val="6CA2EC08"/>
    <w:lvl w:ilvl="0" w:tplc="E1B8FA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5376F21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2">
    <w:nsid w:val="5566626C"/>
    <w:multiLevelType w:val="hybridMultilevel"/>
    <w:tmpl w:val="5CACA410"/>
    <w:lvl w:ilvl="0" w:tplc="A454ACB0">
      <w:start w:val="1"/>
      <w:numFmt w:val="taiwaneseCountingThousand"/>
      <w:lvlText w:val="（%1）"/>
      <w:lvlJc w:val="left"/>
      <w:pPr>
        <w:tabs>
          <w:tab w:val="num" w:pos="1941"/>
        </w:tabs>
        <w:ind w:left="1941" w:hanging="948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3">
    <w:nsid w:val="59FB2FAB"/>
    <w:multiLevelType w:val="hybridMultilevel"/>
    <w:tmpl w:val="D33C2606"/>
    <w:lvl w:ilvl="0" w:tplc="5D3881A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BA4A2B"/>
    <w:multiLevelType w:val="hybridMultilevel"/>
    <w:tmpl w:val="20467A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25803F9"/>
    <w:multiLevelType w:val="hybridMultilevel"/>
    <w:tmpl w:val="D24424BE"/>
    <w:lvl w:ilvl="0" w:tplc="A0DA7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056E21"/>
    <w:multiLevelType w:val="hybridMultilevel"/>
    <w:tmpl w:val="C1707D0E"/>
    <w:lvl w:ilvl="0" w:tplc="BAFAB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5374A38"/>
    <w:multiLevelType w:val="singleLevel"/>
    <w:tmpl w:val="265C02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>
    <w:nsid w:val="6B196AAA"/>
    <w:multiLevelType w:val="hybridMultilevel"/>
    <w:tmpl w:val="2F3C9D80"/>
    <w:lvl w:ilvl="0" w:tplc="5AB43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2B115B"/>
    <w:multiLevelType w:val="hybridMultilevel"/>
    <w:tmpl w:val="1130CC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9B56D01"/>
    <w:multiLevelType w:val="hybridMultilevel"/>
    <w:tmpl w:val="4888EF36"/>
    <w:lvl w:ilvl="0" w:tplc="9A62490E">
      <w:start w:val="1"/>
      <w:numFmt w:val="taiwaneseCountingThousand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BBD5F31"/>
    <w:multiLevelType w:val="hybridMultilevel"/>
    <w:tmpl w:val="A6A24748"/>
    <w:lvl w:ilvl="0" w:tplc="5CE2A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2">
    <w:nsid w:val="7CCC61D9"/>
    <w:multiLevelType w:val="hybridMultilevel"/>
    <w:tmpl w:val="F9A00380"/>
    <w:lvl w:ilvl="0" w:tplc="EDEE5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A83908"/>
    <w:multiLevelType w:val="hybridMultilevel"/>
    <w:tmpl w:val="C8AAB72A"/>
    <w:lvl w:ilvl="0" w:tplc="A4EA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5"/>
  </w:num>
  <w:num w:numId="3">
    <w:abstractNumId w:val="37"/>
  </w:num>
  <w:num w:numId="4">
    <w:abstractNumId w:val="9"/>
  </w:num>
  <w:num w:numId="5">
    <w:abstractNumId w:val="19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16"/>
  </w:num>
  <w:num w:numId="11">
    <w:abstractNumId w:val="31"/>
  </w:num>
  <w:num w:numId="12">
    <w:abstractNumId w:val="26"/>
  </w:num>
  <w:num w:numId="13">
    <w:abstractNumId w:val="20"/>
  </w:num>
  <w:num w:numId="14">
    <w:abstractNumId w:val="28"/>
  </w:num>
  <w:num w:numId="15">
    <w:abstractNumId w:val="11"/>
  </w:num>
  <w:num w:numId="16">
    <w:abstractNumId w:val="30"/>
  </w:num>
  <w:num w:numId="17">
    <w:abstractNumId w:val="35"/>
  </w:num>
  <w:num w:numId="18">
    <w:abstractNumId w:val="36"/>
  </w:num>
  <w:num w:numId="19">
    <w:abstractNumId w:val="6"/>
  </w:num>
  <w:num w:numId="20">
    <w:abstractNumId w:val="40"/>
  </w:num>
  <w:num w:numId="21">
    <w:abstractNumId w:val="4"/>
  </w:num>
  <w:num w:numId="22">
    <w:abstractNumId w:val="33"/>
  </w:num>
  <w:num w:numId="23">
    <w:abstractNumId w:val="21"/>
  </w:num>
  <w:num w:numId="24">
    <w:abstractNumId w:val="1"/>
  </w:num>
  <w:num w:numId="25">
    <w:abstractNumId w:val="22"/>
  </w:num>
  <w:num w:numId="26">
    <w:abstractNumId w:val="13"/>
  </w:num>
  <w:num w:numId="27">
    <w:abstractNumId w:val="8"/>
  </w:num>
  <w:num w:numId="28">
    <w:abstractNumId w:val="15"/>
  </w:num>
  <w:num w:numId="29">
    <w:abstractNumId w:val="25"/>
  </w:num>
  <w:num w:numId="30">
    <w:abstractNumId w:val="34"/>
  </w:num>
  <w:num w:numId="31">
    <w:abstractNumId w:val="14"/>
  </w:num>
  <w:num w:numId="32">
    <w:abstractNumId w:val="41"/>
  </w:num>
  <w:num w:numId="33">
    <w:abstractNumId w:val="39"/>
  </w:num>
  <w:num w:numId="34">
    <w:abstractNumId w:val="17"/>
  </w:num>
  <w:num w:numId="35">
    <w:abstractNumId w:val="23"/>
  </w:num>
  <w:num w:numId="36">
    <w:abstractNumId w:val="0"/>
  </w:num>
  <w:num w:numId="37">
    <w:abstractNumId w:val="38"/>
  </w:num>
  <w:num w:numId="38">
    <w:abstractNumId w:val="42"/>
  </w:num>
  <w:num w:numId="39">
    <w:abstractNumId w:val="4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2"/>
  </w:num>
  <w:num w:numId="45">
    <w:abstractNumId w:val="24"/>
  </w:num>
  <w:num w:numId="46">
    <w:abstractNumId w:val="29"/>
  </w:num>
  <w:num w:numId="4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本所課程規定及修習辦法900301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902C1"/>
    <w:rsid w:val="0000184F"/>
    <w:rsid w:val="000024C7"/>
    <w:rsid w:val="00003D47"/>
    <w:rsid w:val="00004EAA"/>
    <w:rsid w:val="00007C1E"/>
    <w:rsid w:val="0001073D"/>
    <w:rsid w:val="00015132"/>
    <w:rsid w:val="00016B0D"/>
    <w:rsid w:val="00017EA2"/>
    <w:rsid w:val="00021001"/>
    <w:rsid w:val="000251D6"/>
    <w:rsid w:val="00025EB3"/>
    <w:rsid w:val="00027ABB"/>
    <w:rsid w:val="00027F5C"/>
    <w:rsid w:val="000336A4"/>
    <w:rsid w:val="00036483"/>
    <w:rsid w:val="000373A1"/>
    <w:rsid w:val="00041E7B"/>
    <w:rsid w:val="00045551"/>
    <w:rsid w:val="0005170D"/>
    <w:rsid w:val="00052757"/>
    <w:rsid w:val="000528AF"/>
    <w:rsid w:val="00055B04"/>
    <w:rsid w:val="00060AD8"/>
    <w:rsid w:val="00063048"/>
    <w:rsid w:val="00063CC0"/>
    <w:rsid w:val="0006460C"/>
    <w:rsid w:val="0007385C"/>
    <w:rsid w:val="00073EDD"/>
    <w:rsid w:val="00083948"/>
    <w:rsid w:val="0008645B"/>
    <w:rsid w:val="00087A9D"/>
    <w:rsid w:val="00090E3A"/>
    <w:rsid w:val="0009301D"/>
    <w:rsid w:val="00093E12"/>
    <w:rsid w:val="00094C41"/>
    <w:rsid w:val="00095E6E"/>
    <w:rsid w:val="00096BDB"/>
    <w:rsid w:val="000A047A"/>
    <w:rsid w:val="000A069A"/>
    <w:rsid w:val="000A14EF"/>
    <w:rsid w:val="000A5092"/>
    <w:rsid w:val="000A558B"/>
    <w:rsid w:val="000A72EF"/>
    <w:rsid w:val="000B1652"/>
    <w:rsid w:val="000B6372"/>
    <w:rsid w:val="000B6FE5"/>
    <w:rsid w:val="000C1F4B"/>
    <w:rsid w:val="000C5D47"/>
    <w:rsid w:val="000D1B4A"/>
    <w:rsid w:val="000D2CAC"/>
    <w:rsid w:val="000D39FF"/>
    <w:rsid w:val="000D49CE"/>
    <w:rsid w:val="000D4DAF"/>
    <w:rsid w:val="000D528F"/>
    <w:rsid w:val="000D588D"/>
    <w:rsid w:val="000D5D12"/>
    <w:rsid w:val="000E078F"/>
    <w:rsid w:val="000F2B37"/>
    <w:rsid w:val="000F3D89"/>
    <w:rsid w:val="000F5B72"/>
    <w:rsid w:val="000F7E09"/>
    <w:rsid w:val="00104234"/>
    <w:rsid w:val="00104CCF"/>
    <w:rsid w:val="00105296"/>
    <w:rsid w:val="00107282"/>
    <w:rsid w:val="0011017E"/>
    <w:rsid w:val="00122C3C"/>
    <w:rsid w:val="001241C5"/>
    <w:rsid w:val="00130206"/>
    <w:rsid w:val="00133FD5"/>
    <w:rsid w:val="00135856"/>
    <w:rsid w:val="00137D65"/>
    <w:rsid w:val="00140508"/>
    <w:rsid w:val="00144A4B"/>
    <w:rsid w:val="001567D9"/>
    <w:rsid w:val="00156CD8"/>
    <w:rsid w:val="001637D5"/>
    <w:rsid w:val="00163A8D"/>
    <w:rsid w:val="001656E9"/>
    <w:rsid w:val="00165EFA"/>
    <w:rsid w:val="00170F44"/>
    <w:rsid w:val="00173050"/>
    <w:rsid w:val="001770A1"/>
    <w:rsid w:val="0018277B"/>
    <w:rsid w:val="0018553F"/>
    <w:rsid w:val="00185587"/>
    <w:rsid w:val="00194232"/>
    <w:rsid w:val="0019430E"/>
    <w:rsid w:val="001A3737"/>
    <w:rsid w:val="001A3CDC"/>
    <w:rsid w:val="001A68AB"/>
    <w:rsid w:val="001B01BC"/>
    <w:rsid w:val="001B58FE"/>
    <w:rsid w:val="001B5AED"/>
    <w:rsid w:val="001B6549"/>
    <w:rsid w:val="001C1F76"/>
    <w:rsid w:val="001C37F6"/>
    <w:rsid w:val="001C389D"/>
    <w:rsid w:val="001C6DB4"/>
    <w:rsid w:val="001D1BEB"/>
    <w:rsid w:val="001D28F7"/>
    <w:rsid w:val="001D3358"/>
    <w:rsid w:val="001D493C"/>
    <w:rsid w:val="001D6C01"/>
    <w:rsid w:val="001E04A9"/>
    <w:rsid w:val="001E1490"/>
    <w:rsid w:val="001E33C1"/>
    <w:rsid w:val="001E63CC"/>
    <w:rsid w:val="001E704F"/>
    <w:rsid w:val="001E76DC"/>
    <w:rsid w:val="001F4016"/>
    <w:rsid w:val="001F518E"/>
    <w:rsid w:val="001F583A"/>
    <w:rsid w:val="001F6ADE"/>
    <w:rsid w:val="001F71C3"/>
    <w:rsid w:val="0020134F"/>
    <w:rsid w:val="00204A20"/>
    <w:rsid w:val="002058BE"/>
    <w:rsid w:val="00206545"/>
    <w:rsid w:val="002111D5"/>
    <w:rsid w:val="00212C05"/>
    <w:rsid w:val="00215F4A"/>
    <w:rsid w:val="00223C4E"/>
    <w:rsid w:val="002275A5"/>
    <w:rsid w:val="00232F76"/>
    <w:rsid w:val="00233530"/>
    <w:rsid w:val="00234611"/>
    <w:rsid w:val="00243745"/>
    <w:rsid w:val="00251A6B"/>
    <w:rsid w:val="00253B67"/>
    <w:rsid w:val="00253C78"/>
    <w:rsid w:val="0025640C"/>
    <w:rsid w:val="00260960"/>
    <w:rsid w:val="002622B5"/>
    <w:rsid w:val="00265A56"/>
    <w:rsid w:val="00271C65"/>
    <w:rsid w:val="00277B4C"/>
    <w:rsid w:val="0028268C"/>
    <w:rsid w:val="00283C1D"/>
    <w:rsid w:val="00284045"/>
    <w:rsid w:val="0028449A"/>
    <w:rsid w:val="00286BF5"/>
    <w:rsid w:val="002872B1"/>
    <w:rsid w:val="00287F08"/>
    <w:rsid w:val="00291CE2"/>
    <w:rsid w:val="002950AB"/>
    <w:rsid w:val="002A1DFD"/>
    <w:rsid w:val="002A6B4E"/>
    <w:rsid w:val="002A75AE"/>
    <w:rsid w:val="002B3157"/>
    <w:rsid w:val="002B50E3"/>
    <w:rsid w:val="002B6E97"/>
    <w:rsid w:val="002B6FFB"/>
    <w:rsid w:val="002B7571"/>
    <w:rsid w:val="002B76EA"/>
    <w:rsid w:val="002C122D"/>
    <w:rsid w:val="002C2D1F"/>
    <w:rsid w:val="002C546E"/>
    <w:rsid w:val="002C6CDC"/>
    <w:rsid w:val="002D274B"/>
    <w:rsid w:val="002D7C90"/>
    <w:rsid w:val="002E195E"/>
    <w:rsid w:val="002E5D7C"/>
    <w:rsid w:val="002F1E7D"/>
    <w:rsid w:val="002F2A33"/>
    <w:rsid w:val="002F5331"/>
    <w:rsid w:val="002F5B26"/>
    <w:rsid w:val="00300B0A"/>
    <w:rsid w:val="00302277"/>
    <w:rsid w:val="00304045"/>
    <w:rsid w:val="00314106"/>
    <w:rsid w:val="00321E7B"/>
    <w:rsid w:val="00322697"/>
    <w:rsid w:val="00325E56"/>
    <w:rsid w:val="00326910"/>
    <w:rsid w:val="003269A5"/>
    <w:rsid w:val="00331903"/>
    <w:rsid w:val="003328F3"/>
    <w:rsid w:val="00332D6D"/>
    <w:rsid w:val="00335340"/>
    <w:rsid w:val="00341E3A"/>
    <w:rsid w:val="003420AE"/>
    <w:rsid w:val="00355498"/>
    <w:rsid w:val="0035568E"/>
    <w:rsid w:val="0036094F"/>
    <w:rsid w:val="003629CB"/>
    <w:rsid w:val="00365DC7"/>
    <w:rsid w:val="003666B1"/>
    <w:rsid w:val="00370607"/>
    <w:rsid w:val="003714BC"/>
    <w:rsid w:val="00372A01"/>
    <w:rsid w:val="00374424"/>
    <w:rsid w:val="00380FDF"/>
    <w:rsid w:val="00383C4B"/>
    <w:rsid w:val="00384F0D"/>
    <w:rsid w:val="0038581C"/>
    <w:rsid w:val="00390374"/>
    <w:rsid w:val="00390419"/>
    <w:rsid w:val="003933B2"/>
    <w:rsid w:val="00394DCF"/>
    <w:rsid w:val="0039751B"/>
    <w:rsid w:val="003A03E1"/>
    <w:rsid w:val="003A477F"/>
    <w:rsid w:val="003A57E7"/>
    <w:rsid w:val="003B047C"/>
    <w:rsid w:val="003B2770"/>
    <w:rsid w:val="003C0C27"/>
    <w:rsid w:val="003C23FB"/>
    <w:rsid w:val="003C431A"/>
    <w:rsid w:val="003D50A4"/>
    <w:rsid w:val="003D70A8"/>
    <w:rsid w:val="003E485E"/>
    <w:rsid w:val="003E5AD1"/>
    <w:rsid w:val="003E6764"/>
    <w:rsid w:val="003E7611"/>
    <w:rsid w:val="003E791C"/>
    <w:rsid w:val="00402B49"/>
    <w:rsid w:val="004050B1"/>
    <w:rsid w:val="004075EC"/>
    <w:rsid w:val="00410959"/>
    <w:rsid w:val="00412BC8"/>
    <w:rsid w:val="004156EE"/>
    <w:rsid w:val="004176F9"/>
    <w:rsid w:val="004241CE"/>
    <w:rsid w:val="00424E44"/>
    <w:rsid w:val="0043089B"/>
    <w:rsid w:val="00436085"/>
    <w:rsid w:val="00457121"/>
    <w:rsid w:val="004604ED"/>
    <w:rsid w:val="00460BC2"/>
    <w:rsid w:val="00465995"/>
    <w:rsid w:val="004676FC"/>
    <w:rsid w:val="004709DF"/>
    <w:rsid w:val="00470C07"/>
    <w:rsid w:val="004710E3"/>
    <w:rsid w:val="00473E8E"/>
    <w:rsid w:val="004744C3"/>
    <w:rsid w:val="004757FF"/>
    <w:rsid w:val="00476BD3"/>
    <w:rsid w:val="004865AD"/>
    <w:rsid w:val="00486C01"/>
    <w:rsid w:val="00490ABC"/>
    <w:rsid w:val="00490B9B"/>
    <w:rsid w:val="004919AE"/>
    <w:rsid w:val="004924E8"/>
    <w:rsid w:val="00493BC7"/>
    <w:rsid w:val="00497AD0"/>
    <w:rsid w:val="004B4C54"/>
    <w:rsid w:val="004B717D"/>
    <w:rsid w:val="004C163A"/>
    <w:rsid w:val="004C1D22"/>
    <w:rsid w:val="004C4427"/>
    <w:rsid w:val="004C47D9"/>
    <w:rsid w:val="004C75E0"/>
    <w:rsid w:val="004D02E5"/>
    <w:rsid w:val="004D0BF9"/>
    <w:rsid w:val="004D7239"/>
    <w:rsid w:val="004D726B"/>
    <w:rsid w:val="004D7381"/>
    <w:rsid w:val="004E1FF4"/>
    <w:rsid w:val="004E575E"/>
    <w:rsid w:val="004E7FF5"/>
    <w:rsid w:val="004F462D"/>
    <w:rsid w:val="004F4677"/>
    <w:rsid w:val="004F6D42"/>
    <w:rsid w:val="0050016D"/>
    <w:rsid w:val="00501D90"/>
    <w:rsid w:val="00504B73"/>
    <w:rsid w:val="00505367"/>
    <w:rsid w:val="0050581C"/>
    <w:rsid w:val="00506CC1"/>
    <w:rsid w:val="005070B6"/>
    <w:rsid w:val="00507F32"/>
    <w:rsid w:val="005214F4"/>
    <w:rsid w:val="00522892"/>
    <w:rsid w:val="00531041"/>
    <w:rsid w:val="00531F0C"/>
    <w:rsid w:val="00535707"/>
    <w:rsid w:val="00536F9B"/>
    <w:rsid w:val="00540406"/>
    <w:rsid w:val="00540F9F"/>
    <w:rsid w:val="00543F74"/>
    <w:rsid w:val="005464BC"/>
    <w:rsid w:val="005468A6"/>
    <w:rsid w:val="005478D8"/>
    <w:rsid w:val="0055157B"/>
    <w:rsid w:val="00551BD0"/>
    <w:rsid w:val="00552312"/>
    <w:rsid w:val="00555911"/>
    <w:rsid w:val="00560A0A"/>
    <w:rsid w:val="00560D2E"/>
    <w:rsid w:val="00562D6B"/>
    <w:rsid w:val="00566423"/>
    <w:rsid w:val="00566444"/>
    <w:rsid w:val="00574393"/>
    <w:rsid w:val="005773AC"/>
    <w:rsid w:val="005845CF"/>
    <w:rsid w:val="00590938"/>
    <w:rsid w:val="00591BA0"/>
    <w:rsid w:val="00591C37"/>
    <w:rsid w:val="00593E94"/>
    <w:rsid w:val="00594205"/>
    <w:rsid w:val="00597135"/>
    <w:rsid w:val="005A26F5"/>
    <w:rsid w:val="005A2EB7"/>
    <w:rsid w:val="005B0589"/>
    <w:rsid w:val="005B38E9"/>
    <w:rsid w:val="005C1127"/>
    <w:rsid w:val="005C2815"/>
    <w:rsid w:val="005D004D"/>
    <w:rsid w:val="005D1EA6"/>
    <w:rsid w:val="005D2D02"/>
    <w:rsid w:val="005D5D27"/>
    <w:rsid w:val="005D74D6"/>
    <w:rsid w:val="005D783F"/>
    <w:rsid w:val="005E0B61"/>
    <w:rsid w:val="005E1D02"/>
    <w:rsid w:val="005E3F9C"/>
    <w:rsid w:val="005E5324"/>
    <w:rsid w:val="005F1301"/>
    <w:rsid w:val="005F28A0"/>
    <w:rsid w:val="00604497"/>
    <w:rsid w:val="00607147"/>
    <w:rsid w:val="00615EBC"/>
    <w:rsid w:val="00617937"/>
    <w:rsid w:val="00617CA4"/>
    <w:rsid w:val="0062208C"/>
    <w:rsid w:val="00623F91"/>
    <w:rsid w:val="00624074"/>
    <w:rsid w:val="00624978"/>
    <w:rsid w:val="0062679A"/>
    <w:rsid w:val="006338CF"/>
    <w:rsid w:val="00636C02"/>
    <w:rsid w:val="00637556"/>
    <w:rsid w:val="006402D8"/>
    <w:rsid w:val="00640351"/>
    <w:rsid w:val="00640A13"/>
    <w:rsid w:val="00641147"/>
    <w:rsid w:val="00645DEE"/>
    <w:rsid w:val="0064714A"/>
    <w:rsid w:val="00647EC0"/>
    <w:rsid w:val="00647FA0"/>
    <w:rsid w:val="00650A54"/>
    <w:rsid w:val="00651065"/>
    <w:rsid w:val="00655636"/>
    <w:rsid w:val="00656373"/>
    <w:rsid w:val="00657F6E"/>
    <w:rsid w:val="00660AC9"/>
    <w:rsid w:val="0066134C"/>
    <w:rsid w:val="006628CD"/>
    <w:rsid w:val="00664FF0"/>
    <w:rsid w:val="00675346"/>
    <w:rsid w:val="006761BB"/>
    <w:rsid w:val="00686D3D"/>
    <w:rsid w:val="00691106"/>
    <w:rsid w:val="006919F4"/>
    <w:rsid w:val="0069368B"/>
    <w:rsid w:val="0069571B"/>
    <w:rsid w:val="006972C6"/>
    <w:rsid w:val="006A17CE"/>
    <w:rsid w:val="006A23B5"/>
    <w:rsid w:val="006B0171"/>
    <w:rsid w:val="006B5A7D"/>
    <w:rsid w:val="006C0CA7"/>
    <w:rsid w:val="006C1188"/>
    <w:rsid w:val="006C238E"/>
    <w:rsid w:val="006C3609"/>
    <w:rsid w:val="006C41B1"/>
    <w:rsid w:val="006C607A"/>
    <w:rsid w:val="006D4023"/>
    <w:rsid w:val="006D4059"/>
    <w:rsid w:val="006D407A"/>
    <w:rsid w:val="006D73A3"/>
    <w:rsid w:val="006E2E68"/>
    <w:rsid w:val="006E329E"/>
    <w:rsid w:val="006F181A"/>
    <w:rsid w:val="006F3B0B"/>
    <w:rsid w:val="00700D44"/>
    <w:rsid w:val="00701E58"/>
    <w:rsid w:val="0070720C"/>
    <w:rsid w:val="007212E8"/>
    <w:rsid w:val="0072384B"/>
    <w:rsid w:val="0072607B"/>
    <w:rsid w:val="0072650E"/>
    <w:rsid w:val="007265EF"/>
    <w:rsid w:val="007303D2"/>
    <w:rsid w:val="00733387"/>
    <w:rsid w:val="00734C98"/>
    <w:rsid w:val="007425AA"/>
    <w:rsid w:val="00743413"/>
    <w:rsid w:val="0074433C"/>
    <w:rsid w:val="00745456"/>
    <w:rsid w:val="00752C9D"/>
    <w:rsid w:val="00775990"/>
    <w:rsid w:val="00780906"/>
    <w:rsid w:val="00783409"/>
    <w:rsid w:val="0078346A"/>
    <w:rsid w:val="00783C07"/>
    <w:rsid w:val="00783D06"/>
    <w:rsid w:val="00785137"/>
    <w:rsid w:val="007939CF"/>
    <w:rsid w:val="007A221E"/>
    <w:rsid w:val="007A3EA2"/>
    <w:rsid w:val="007A4B47"/>
    <w:rsid w:val="007A59A6"/>
    <w:rsid w:val="007A65BC"/>
    <w:rsid w:val="007A6E69"/>
    <w:rsid w:val="007C1B1C"/>
    <w:rsid w:val="007C1D8D"/>
    <w:rsid w:val="007C21E0"/>
    <w:rsid w:val="007C580C"/>
    <w:rsid w:val="007C5A7B"/>
    <w:rsid w:val="007D05A3"/>
    <w:rsid w:val="007D4050"/>
    <w:rsid w:val="007D76D8"/>
    <w:rsid w:val="007D7B17"/>
    <w:rsid w:val="007E0F6E"/>
    <w:rsid w:val="007E4F10"/>
    <w:rsid w:val="007F75D2"/>
    <w:rsid w:val="0080069F"/>
    <w:rsid w:val="00800F58"/>
    <w:rsid w:val="00803575"/>
    <w:rsid w:val="008057CA"/>
    <w:rsid w:val="00812712"/>
    <w:rsid w:val="00814FD7"/>
    <w:rsid w:val="008157BE"/>
    <w:rsid w:val="008158CD"/>
    <w:rsid w:val="00816EB8"/>
    <w:rsid w:val="008202CF"/>
    <w:rsid w:val="008231B9"/>
    <w:rsid w:val="0082421F"/>
    <w:rsid w:val="00824F08"/>
    <w:rsid w:val="0083401F"/>
    <w:rsid w:val="0083403D"/>
    <w:rsid w:val="00840B12"/>
    <w:rsid w:val="008410B2"/>
    <w:rsid w:val="0084242D"/>
    <w:rsid w:val="00842F92"/>
    <w:rsid w:val="00843083"/>
    <w:rsid w:val="0084405A"/>
    <w:rsid w:val="00855086"/>
    <w:rsid w:val="00862DE7"/>
    <w:rsid w:val="0086397B"/>
    <w:rsid w:val="00864BC5"/>
    <w:rsid w:val="00867CB5"/>
    <w:rsid w:val="00870D2D"/>
    <w:rsid w:val="00872D23"/>
    <w:rsid w:val="008748A3"/>
    <w:rsid w:val="008805BB"/>
    <w:rsid w:val="00880F65"/>
    <w:rsid w:val="008828B0"/>
    <w:rsid w:val="00883247"/>
    <w:rsid w:val="008928FB"/>
    <w:rsid w:val="008A2DBF"/>
    <w:rsid w:val="008A6337"/>
    <w:rsid w:val="008B1D18"/>
    <w:rsid w:val="008B5DC1"/>
    <w:rsid w:val="008C108E"/>
    <w:rsid w:val="008C2AC5"/>
    <w:rsid w:val="008C31AB"/>
    <w:rsid w:val="008C7D14"/>
    <w:rsid w:val="008C7DBE"/>
    <w:rsid w:val="008D0E07"/>
    <w:rsid w:val="008D31FC"/>
    <w:rsid w:val="008D342F"/>
    <w:rsid w:val="008D3DFE"/>
    <w:rsid w:val="008D6364"/>
    <w:rsid w:val="008D74DC"/>
    <w:rsid w:val="008E1663"/>
    <w:rsid w:val="008E4A3B"/>
    <w:rsid w:val="008E528B"/>
    <w:rsid w:val="008E5BAE"/>
    <w:rsid w:val="008F4D9B"/>
    <w:rsid w:val="008F50E6"/>
    <w:rsid w:val="008F6829"/>
    <w:rsid w:val="008F6F11"/>
    <w:rsid w:val="00900ED5"/>
    <w:rsid w:val="00901302"/>
    <w:rsid w:val="0090262B"/>
    <w:rsid w:val="009028A5"/>
    <w:rsid w:val="00910548"/>
    <w:rsid w:val="009122EC"/>
    <w:rsid w:val="009126E7"/>
    <w:rsid w:val="00912F3C"/>
    <w:rsid w:val="009157A9"/>
    <w:rsid w:val="009178A6"/>
    <w:rsid w:val="00922A26"/>
    <w:rsid w:val="00922BC0"/>
    <w:rsid w:val="009252D1"/>
    <w:rsid w:val="009263E7"/>
    <w:rsid w:val="00927A41"/>
    <w:rsid w:val="00932CCE"/>
    <w:rsid w:val="00937D37"/>
    <w:rsid w:val="0094475A"/>
    <w:rsid w:val="0094669E"/>
    <w:rsid w:val="009502B2"/>
    <w:rsid w:val="009506DE"/>
    <w:rsid w:val="00956B51"/>
    <w:rsid w:val="0096081B"/>
    <w:rsid w:val="00961A25"/>
    <w:rsid w:val="00963137"/>
    <w:rsid w:val="00964B04"/>
    <w:rsid w:val="00965E7C"/>
    <w:rsid w:val="00972C4D"/>
    <w:rsid w:val="00973F80"/>
    <w:rsid w:val="0097536F"/>
    <w:rsid w:val="00975B48"/>
    <w:rsid w:val="00977A8F"/>
    <w:rsid w:val="00980FFB"/>
    <w:rsid w:val="009823BF"/>
    <w:rsid w:val="009829DF"/>
    <w:rsid w:val="00982BDF"/>
    <w:rsid w:val="00985F01"/>
    <w:rsid w:val="00986FE6"/>
    <w:rsid w:val="009902C3"/>
    <w:rsid w:val="0099053F"/>
    <w:rsid w:val="00991D21"/>
    <w:rsid w:val="00993F4B"/>
    <w:rsid w:val="009A2E57"/>
    <w:rsid w:val="009A4CF3"/>
    <w:rsid w:val="009B0B9F"/>
    <w:rsid w:val="009B1C05"/>
    <w:rsid w:val="009B1CAD"/>
    <w:rsid w:val="009B64BA"/>
    <w:rsid w:val="009B72C4"/>
    <w:rsid w:val="009C0ABA"/>
    <w:rsid w:val="009C6661"/>
    <w:rsid w:val="009C7D7C"/>
    <w:rsid w:val="009D70B0"/>
    <w:rsid w:val="009E27A1"/>
    <w:rsid w:val="009E2839"/>
    <w:rsid w:val="009E7393"/>
    <w:rsid w:val="009F03A5"/>
    <w:rsid w:val="009F06C6"/>
    <w:rsid w:val="009F1810"/>
    <w:rsid w:val="009F1E0C"/>
    <w:rsid w:val="009F40E2"/>
    <w:rsid w:val="009F7956"/>
    <w:rsid w:val="00A01C15"/>
    <w:rsid w:val="00A01D9E"/>
    <w:rsid w:val="00A10892"/>
    <w:rsid w:val="00A1242C"/>
    <w:rsid w:val="00A13742"/>
    <w:rsid w:val="00A162EA"/>
    <w:rsid w:val="00A16D7B"/>
    <w:rsid w:val="00A22EF2"/>
    <w:rsid w:val="00A24212"/>
    <w:rsid w:val="00A24F34"/>
    <w:rsid w:val="00A3125F"/>
    <w:rsid w:val="00A3417D"/>
    <w:rsid w:val="00A346B2"/>
    <w:rsid w:val="00A35759"/>
    <w:rsid w:val="00A367D9"/>
    <w:rsid w:val="00A37BF4"/>
    <w:rsid w:val="00A439A8"/>
    <w:rsid w:val="00A4434D"/>
    <w:rsid w:val="00A46DF3"/>
    <w:rsid w:val="00A47109"/>
    <w:rsid w:val="00A47EBE"/>
    <w:rsid w:val="00A47F20"/>
    <w:rsid w:val="00A51476"/>
    <w:rsid w:val="00A52CD0"/>
    <w:rsid w:val="00A649C5"/>
    <w:rsid w:val="00A652FD"/>
    <w:rsid w:val="00A65BD0"/>
    <w:rsid w:val="00A712BA"/>
    <w:rsid w:val="00A71C50"/>
    <w:rsid w:val="00A72144"/>
    <w:rsid w:val="00A72A6E"/>
    <w:rsid w:val="00A746F1"/>
    <w:rsid w:val="00A77DD2"/>
    <w:rsid w:val="00A81B28"/>
    <w:rsid w:val="00A821BD"/>
    <w:rsid w:val="00A82BFE"/>
    <w:rsid w:val="00A85650"/>
    <w:rsid w:val="00A93D42"/>
    <w:rsid w:val="00A95D6E"/>
    <w:rsid w:val="00A96DA2"/>
    <w:rsid w:val="00A97F70"/>
    <w:rsid w:val="00AA1896"/>
    <w:rsid w:val="00AA3B86"/>
    <w:rsid w:val="00AA40F5"/>
    <w:rsid w:val="00AA6252"/>
    <w:rsid w:val="00AA66E0"/>
    <w:rsid w:val="00AB12B8"/>
    <w:rsid w:val="00AB6584"/>
    <w:rsid w:val="00AB7630"/>
    <w:rsid w:val="00AC0FD0"/>
    <w:rsid w:val="00AC21E9"/>
    <w:rsid w:val="00AC7DB4"/>
    <w:rsid w:val="00AD0CAA"/>
    <w:rsid w:val="00AD4C68"/>
    <w:rsid w:val="00AD5D14"/>
    <w:rsid w:val="00AD714F"/>
    <w:rsid w:val="00AE101A"/>
    <w:rsid w:val="00AE1D41"/>
    <w:rsid w:val="00AE5666"/>
    <w:rsid w:val="00AE668E"/>
    <w:rsid w:val="00AF1719"/>
    <w:rsid w:val="00AF43D5"/>
    <w:rsid w:val="00AF4C74"/>
    <w:rsid w:val="00AF6DA9"/>
    <w:rsid w:val="00B0625C"/>
    <w:rsid w:val="00B068EE"/>
    <w:rsid w:val="00B068EF"/>
    <w:rsid w:val="00B06C3D"/>
    <w:rsid w:val="00B077FD"/>
    <w:rsid w:val="00B15DD8"/>
    <w:rsid w:val="00B21099"/>
    <w:rsid w:val="00B261AA"/>
    <w:rsid w:val="00B3005B"/>
    <w:rsid w:val="00B30FDB"/>
    <w:rsid w:val="00B340A3"/>
    <w:rsid w:val="00B34DD7"/>
    <w:rsid w:val="00B37376"/>
    <w:rsid w:val="00B422F5"/>
    <w:rsid w:val="00B4352C"/>
    <w:rsid w:val="00B4563F"/>
    <w:rsid w:val="00B45E8B"/>
    <w:rsid w:val="00B518E2"/>
    <w:rsid w:val="00B528EE"/>
    <w:rsid w:val="00B61FC7"/>
    <w:rsid w:val="00B63BE7"/>
    <w:rsid w:val="00B706C3"/>
    <w:rsid w:val="00B72247"/>
    <w:rsid w:val="00B75283"/>
    <w:rsid w:val="00B82E10"/>
    <w:rsid w:val="00B8407A"/>
    <w:rsid w:val="00B87491"/>
    <w:rsid w:val="00B901C5"/>
    <w:rsid w:val="00B915E6"/>
    <w:rsid w:val="00B92D24"/>
    <w:rsid w:val="00BA0D25"/>
    <w:rsid w:val="00BA3F70"/>
    <w:rsid w:val="00BA497A"/>
    <w:rsid w:val="00BB078F"/>
    <w:rsid w:val="00BB1C90"/>
    <w:rsid w:val="00BB5B8E"/>
    <w:rsid w:val="00BB79AC"/>
    <w:rsid w:val="00BC0044"/>
    <w:rsid w:val="00BC1151"/>
    <w:rsid w:val="00BC482C"/>
    <w:rsid w:val="00BC4B97"/>
    <w:rsid w:val="00BD132B"/>
    <w:rsid w:val="00BD5827"/>
    <w:rsid w:val="00BE100D"/>
    <w:rsid w:val="00BF0F09"/>
    <w:rsid w:val="00BF1F73"/>
    <w:rsid w:val="00BF2233"/>
    <w:rsid w:val="00BF40DD"/>
    <w:rsid w:val="00BF7857"/>
    <w:rsid w:val="00C03371"/>
    <w:rsid w:val="00C04716"/>
    <w:rsid w:val="00C10807"/>
    <w:rsid w:val="00C13349"/>
    <w:rsid w:val="00C1394F"/>
    <w:rsid w:val="00C179A4"/>
    <w:rsid w:val="00C26845"/>
    <w:rsid w:val="00C30987"/>
    <w:rsid w:val="00C309AF"/>
    <w:rsid w:val="00C43C8E"/>
    <w:rsid w:val="00C443C0"/>
    <w:rsid w:val="00C4767A"/>
    <w:rsid w:val="00C51F45"/>
    <w:rsid w:val="00C52A80"/>
    <w:rsid w:val="00C53174"/>
    <w:rsid w:val="00C5345A"/>
    <w:rsid w:val="00C55270"/>
    <w:rsid w:val="00C55DBD"/>
    <w:rsid w:val="00C61833"/>
    <w:rsid w:val="00C6417F"/>
    <w:rsid w:val="00C65C3D"/>
    <w:rsid w:val="00C6720A"/>
    <w:rsid w:val="00C7096F"/>
    <w:rsid w:val="00C728FC"/>
    <w:rsid w:val="00C72F95"/>
    <w:rsid w:val="00C76E79"/>
    <w:rsid w:val="00C84B09"/>
    <w:rsid w:val="00C902C1"/>
    <w:rsid w:val="00C90494"/>
    <w:rsid w:val="00C93C28"/>
    <w:rsid w:val="00C93C53"/>
    <w:rsid w:val="00C94A67"/>
    <w:rsid w:val="00C950DA"/>
    <w:rsid w:val="00CA10B6"/>
    <w:rsid w:val="00CA19ED"/>
    <w:rsid w:val="00CA7958"/>
    <w:rsid w:val="00CB048B"/>
    <w:rsid w:val="00CB670D"/>
    <w:rsid w:val="00CB7207"/>
    <w:rsid w:val="00CB7D06"/>
    <w:rsid w:val="00CC1AFE"/>
    <w:rsid w:val="00CC45F2"/>
    <w:rsid w:val="00CC567C"/>
    <w:rsid w:val="00CD10D0"/>
    <w:rsid w:val="00CD18B4"/>
    <w:rsid w:val="00CD4B57"/>
    <w:rsid w:val="00CE4081"/>
    <w:rsid w:val="00CE6FCE"/>
    <w:rsid w:val="00CE79E5"/>
    <w:rsid w:val="00CF514C"/>
    <w:rsid w:val="00D02A8F"/>
    <w:rsid w:val="00D10423"/>
    <w:rsid w:val="00D1550F"/>
    <w:rsid w:val="00D16681"/>
    <w:rsid w:val="00D17B8C"/>
    <w:rsid w:val="00D20FAC"/>
    <w:rsid w:val="00D25C02"/>
    <w:rsid w:val="00D30A65"/>
    <w:rsid w:val="00D3188D"/>
    <w:rsid w:val="00D35642"/>
    <w:rsid w:val="00D4140B"/>
    <w:rsid w:val="00D42C9A"/>
    <w:rsid w:val="00D46916"/>
    <w:rsid w:val="00D4725B"/>
    <w:rsid w:val="00D5007C"/>
    <w:rsid w:val="00D5304D"/>
    <w:rsid w:val="00D54908"/>
    <w:rsid w:val="00D604FE"/>
    <w:rsid w:val="00D623F0"/>
    <w:rsid w:val="00D6381E"/>
    <w:rsid w:val="00D6545D"/>
    <w:rsid w:val="00D67220"/>
    <w:rsid w:val="00D705ED"/>
    <w:rsid w:val="00D71D70"/>
    <w:rsid w:val="00D73001"/>
    <w:rsid w:val="00D7647B"/>
    <w:rsid w:val="00D80504"/>
    <w:rsid w:val="00D805F5"/>
    <w:rsid w:val="00D837AA"/>
    <w:rsid w:val="00D8534E"/>
    <w:rsid w:val="00D87A94"/>
    <w:rsid w:val="00D97004"/>
    <w:rsid w:val="00DA4442"/>
    <w:rsid w:val="00DA692D"/>
    <w:rsid w:val="00DA727D"/>
    <w:rsid w:val="00DA79F8"/>
    <w:rsid w:val="00DB2227"/>
    <w:rsid w:val="00DB4BE3"/>
    <w:rsid w:val="00DB62B9"/>
    <w:rsid w:val="00DC112D"/>
    <w:rsid w:val="00DC141B"/>
    <w:rsid w:val="00DC425C"/>
    <w:rsid w:val="00DC6270"/>
    <w:rsid w:val="00DD19E0"/>
    <w:rsid w:val="00DD7586"/>
    <w:rsid w:val="00DE7439"/>
    <w:rsid w:val="00DF1898"/>
    <w:rsid w:val="00DF2785"/>
    <w:rsid w:val="00DF73D3"/>
    <w:rsid w:val="00E04B38"/>
    <w:rsid w:val="00E107A0"/>
    <w:rsid w:val="00E108C1"/>
    <w:rsid w:val="00E15679"/>
    <w:rsid w:val="00E15C11"/>
    <w:rsid w:val="00E16EA8"/>
    <w:rsid w:val="00E17EAC"/>
    <w:rsid w:val="00E220AF"/>
    <w:rsid w:val="00E234E2"/>
    <w:rsid w:val="00E27645"/>
    <w:rsid w:val="00E35345"/>
    <w:rsid w:val="00E35B44"/>
    <w:rsid w:val="00E36139"/>
    <w:rsid w:val="00E363BF"/>
    <w:rsid w:val="00E3687B"/>
    <w:rsid w:val="00E36D74"/>
    <w:rsid w:val="00E41B86"/>
    <w:rsid w:val="00E4212D"/>
    <w:rsid w:val="00E421EB"/>
    <w:rsid w:val="00E42659"/>
    <w:rsid w:val="00E43181"/>
    <w:rsid w:val="00E4721A"/>
    <w:rsid w:val="00E50B48"/>
    <w:rsid w:val="00E50D80"/>
    <w:rsid w:val="00E5516C"/>
    <w:rsid w:val="00E566E2"/>
    <w:rsid w:val="00E6135F"/>
    <w:rsid w:val="00E62B54"/>
    <w:rsid w:val="00E6397D"/>
    <w:rsid w:val="00E66425"/>
    <w:rsid w:val="00E7043A"/>
    <w:rsid w:val="00E70E70"/>
    <w:rsid w:val="00E70E7E"/>
    <w:rsid w:val="00E73772"/>
    <w:rsid w:val="00E81028"/>
    <w:rsid w:val="00E81E3A"/>
    <w:rsid w:val="00E84A18"/>
    <w:rsid w:val="00E85F96"/>
    <w:rsid w:val="00E87593"/>
    <w:rsid w:val="00E902B8"/>
    <w:rsid w:val="00E948D1"/>
    <w:rsid w:val="00EA2B70"/>
    <w:rsid w:val="00EA560E"/>
    <w:rsid w:val="00EB2A75"/>
    <w:rsid w:val="00EB3028"/>
    <w:rsid w:val="00EB4262"/>
    <w:rsid w:val="00EB4E46"/>
    <w:rsid w:val="00EB6A47"/>
    <w:rsid w:val="00EC1C02"/>
    <w:rsid w:val="00EC25FC"/>
    <w:rsid w:val="00EC2787"/>
    <w:rsid w:val="00ED3F03"/>
    <w:rsid w:val="00ED7CB0"/>
    <w:rsid w:val="00EE2CE4"/>
    <w:rsid w:val="00EE5508"/>
    <w:rsid w:val="00EF4B6C"/>
    <w:rsid w:val="00EF73C2"/>
    <w:rsid w:val="00EF7B4C"/>
    <w:rsid w:val="00F01F0C"/>
    <w:rsid w:val="00F050DD"/>
    <w:rsid w:val="00F06E12"/>
    <w:rsid w:val="00F10239"/>
    <w:rsid w:val="00F174D4"/>
    <w:rsid w:val="00F22A32"/>
    <w:rsid w:val="00F25D63"/>
    <w:rsid w:val="00F26399"/>
    <w:rsid w:val="00F26EAD"/>
    <w:rsid w:val="00F37AC8"/>
    <w:rsid w:val="00F416E8"/>
    <w:rsid w:val="00F41FCE"/>
    <w:rsid w:val="00F42537"/>
    <w:rsid w:val="00F47095"/>
    <w:rsid w:val="00F5123A"/>
    <w:rsid w:val="00F5222D"/>
    <w:rsid w:val="00F543CD"/>
    <w:rsid w:val="00F56755"/>
    <w:rsid w:val="00F57312"/>
    <w:rsid w:val="00F57FA6"/>
    <w:rsid w:val="00F61535"/>
    <w:rsid w:val="00F61848"/>
    <w:rsid w:val="00F6314E"/>
    <w:rsid w:val="00F65B4B"/>
    <w:rsid w:val="00F7428C"/>
    <w:rsid w:val="00F818A9"/>
    <w:rsid w:val="00F87E23"/>
    <w:rsid w:val="00F90140"/>
    <w:rsid w:val="00F90E11"/>
    <w:rsid w:val="00F968E9"/>
    <w:rsid w:val="00F96974"/>
    <w:rsid w:val="00FA1D75"/>
    <w:rsid w:val="00FA72DD"/>
    <w:rsid w:val="00FB3748"/>
    <w:rsid w:val="00FB5403"/>
    <w:rsid w:val="00FB5A40"/>
    <w:rsid w:val="00FB5D75"/>
    <w:rsid w:val="00FC07C6"/>
    <w:rsid w:val="00FC136C"/>
    <w:rsid w:val="00FC22C0"/>
    <w:rsid w:val="00FC5E43"/>
    <w:rsid w:val="00FC61CD"/>
    <w:rsid w:val="00FC766F"/>
    <w:rsid w:val="00FD659C"/>
    <w:rsid w:val="00FD68C9"/>
    <w:rsid w:val="00FE0A00"/>
    <w:rsid w:val="00FE1541"/>
    <w:rsid w:val="00FE43D8"/>
    <w:rsid w:val="00FE5360"/>
    <w:rsid w:val="00FF0E5A"/>
    <w:rsid w:val="00FF6F7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147"/>
    <w:pPr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eastAsia="華康中楷體"/>
      <w:sz w:val="24"/>
    </w:rPr>
  </w:style>
  <w:style w:type="paragraph" w:styleId="1">
    <w:name w:val="heading 1"/>
    <w:basedOn w:val="a0"/>
    <w:next w:val="a0"/>
    <w:qFormat/>
    <w:rsid w:val="00641147"/>
    <w:pPr>
      <w:keepNext/>
      <w:spacing w:before="180" w:after="180" w:line="720" w:lineRule="atLeast"/>
      <w:outlineLvl w:val="0"/>
    </w:pPr>
    <w:rPr>
      <w:rFonts w:ascii="Arial" w:eastAsia="細明體" w:hAnsi="Arial"/>
      <w:b/>
      <w:kern w:val="52"/>
      <w:sz w:val="52"/>
    </w:rPr>
  </w:style>
  <w:style w:type="paragraph" w:styleId="2">
    <w:name w:val="heading 2"/>
    <w:basedOn w:val="a0"/>
    <w:next w:val="a0"/>
    <w:qFormat/>
    <w:rsid w:val="00641147"/>
    <w:pPr>
      <w:keepNext/>
      <w:spacing w:line="720" w:lineRule="atLeast"/>
      <w:outlineLvl w:val="1"/>
    </w:pPr>
    <w:rPr>
      <w:rFonts w:ascii="華康中黑體" w:eastAsia="華康中黑體" w:hAnsi="Arial"/>
      <w:b/>
      <w:sz w:val="28"/>
    </w:rPr>
  </w:style>
  <w:style w:type="paragraph" w:styleId="3">
    <w:name w:val="heading 3"/>
    <w:basedOn w:val="a0"/>
    <w:next w:val="a0"/>
    <w:qFormat/>
    <w:rsid w:val="00641147"/>
    <w:pPr>
      <w:keepNext/>
      <w:spacing w:line="720" w:lineRule="atLeast"/>
      <w:outlineLvl w:val="2"/>
    </w:pPr>
    <w:rPr>
      <w:rFonts w:ascii="Arial" w:hAnsi="Arial"/>
      <w:b/>
      <w:sz w:val="26"/>
    </w:rPr>
  </w:style>
  <w:style w:type="paragraph" w:styleId="7">
    <w:name w:val="heading 7"/>
    <w:aliases w:val="摘要B12中"/>
    <w:next w:val="a1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6"/>
    </w:pPr>
    <w:rPr>
      <w:rFonts w:eastAsia="華康中黑體"/>
      <w:b/>
      <w:sz w:val="24"/>
    </w:rPr>
  </w:style>
  <w:style w:type="paragraph" w:styleId="8">
    <w:name w:val="heading 8"/>
    <w:aliases w:val="作者K14中"/>
    <w:next w:val="7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7"/>
    </w:pPr>
    <w:rPr>
      <w:rFonts w:eastAsia="華康中楷體"/>
      <w:sz w:val="28"/>
    </w:rPr>
  </w:style>
  <w:style w:type="paragraph" w:styleId="9">
    <w:name w:val="heading 9"/>
    <w:aliases w:val="題目B18中"/>
    <w:next w:val="8"/>
    <w:qFormat/>
    <w:rsid w:val="00641147"/>
    <w:pPr>
      <w:widowControl w:val="0"/>
      <w:adjustRightInd w:val="0"/>
      <w:spacing w:line="360" w:lineRule="atLeast"/>
      <w:jc w:val="center"/>
      <w:textAlignment w:val="baseline"/>
      <w:outlineLvl w:val="8"/>
    </w:pPr>
    <w:rPr>
      <w:rFonts w:eastAsia="華康中黑體"/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2."/>
    <w:basedOn w:val="a0"/>
    <w:autoRedefine/>
    <w:rsid w:val="00641147"/>
    <w:pPr>
      <w:tabs>
        <w:tab w:val="left" w:pos="1320"/>
      </w:tabs>
      <w:spacing w:before="120" w:after="120" w:line="0" w:lineRule="atLeast"/>
      <w:ind w:left="840" w:hanging="360"/>
      <w:textAlignment w:val="baseline"/>
    </w:pPr>
    <w:rPr>
      <w:rFonts w:eastAsia="標楷體"/>
    </w:rPr>
  </w:style>
  <w:style w:type="paragraph" w:customStyle="1" w:styleId="MODEL">
    <w:name w:val="MODEL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/>
      <w:jc w:val="center"/>
    </w:pPr>
    <w:rPr>
      <w:rFonts w:ascii="華康中黑體" w:eastAsia="華康中黑體"/>
      <w:b/>
      <w:color w:val="000000"/>
      <w:sz w:val="26"/>
    </w:rPr>
  </w:style>
  <w:style w:type="paragraph" w:styleId="a5">
    <w:name w:val="Plain Text"/>
    <w:basedOn w:val="a0"/>
    <w:link w:val="a6"/>
    <w:rsid w:val="00641147"/>
    <w:pPr>
      <w:spacing w:before="120" w:after="120" w:line="0" w:lineRule="atLeast"/>
      <w:textAlignment w:val="baseline"/>
    </w:pPr>
    <w:rPr>
      <w:rFonts w:ascii="細明體" w:eastAsia="細明體" w:hAnsi="Courier New"/>
    </w:rPr>
  </w:style>
  <w:style w:type="paragraph" w:customStyle="1" w:styleId="10">
    <w:name w:val="內文1"/>
    <w:basedOn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420" w:lineRule="atLeast"/>
      <w:ind w:firstLine="567"/>
    </w:pPr>
    <w:rPr>
      <w:rFonts w:ascii="華康中楷體"/>
    </w:rPr>
  </w:style>
  <w:style w:type="paragraph" w:customStyle="1" w:styleId="0">
    <w:name w:val="內文0"/>
    <w:basedOn w:val="10"/>
    <w:rsid w:val="00641147"/>
    <w:pPr>
      <w:ind w:firstLine="0"/>
    </w:pPr>
    <w:rPr>
      <w:sz w:val="26"/>
    </w:rPr>
  </w:style>
  <w:style w:type="paragraph" w:styleId="a1">
    <w:name w:val="Normal Indent"/>
    <w:basedOn w:val="a0"/>
    <w:rsid w:val="00641147"/>
    <w:pPr>
      <w:ind w:left="480"/>
    </w:pPr>
  </w:style>
  <w:style w:type="paragraph" w:styleId="a7">
    <w:name w:val="Document Map"/>
    <w:basedOn w:val="a0"/>
    <w:semiHidden/>
    <w:rsid w:val="00641147"/>
    <w:pPr>
      <w:shd w:val="clear" w:color="auto" w:fill="000080"/>
    </w:pPr>
    <w:rPr>
      <w:rFonts w:ascii="Arial" w:eastAsia="新細明體" w:hAnsi="Arial"/>
    </w:rPr>
  </w:style>
  <w:style w:type="paragraph" w:styleId="a8">
    <w:name w:val="Body Text"/>
    <w:basedOn w:val="a0"/>
    <w:rsid w:val="00641147"/>
    <w:pPr>
      <w:spacing w:after="120"/>
      <w:ind w:firstLine="510"/>
    </w:pPr>
    <w:rPr>
      <w:rFonts w:eastAsia="標楷體"/>
      <w:sz w:val="26"/>
    </w:rPr>
  </w:style>
  <w:style w:type="paragraph" w:styleId="a9">
    <w:name w:val="Body Text First Indent"/>
    <w:basedOn w:val="a8"/>
    <w:rsid w:val="00641147"/>
    <w:pPr>
      <w:widowControl w:val="0"/>
      <w:autoSpaceDE/>
      <w:autoSpaceDN/>
      <w:adjustRightInd/>
      <w:spacing w:line="240" w:lineRule="auto"/>
      <w:ind w:firstLine="210"/>
      <w:jc w:val="left"/>
      <w:textAlignment w:val="auto"/>
    </w:pPr>
    <w:rPr>
      <w:rFonts w:ascii="Century Schoolbook" w:hAnsi="Century Schoolbook"/>
    </w:rPr>
  </w:style>
  <w:style w:type="paragraph" w:styleId="aa">
    <w:name w:val="Body Text Indent"/>
    <w:basedOn w:val="a0"/>
    <w:link w:val="ab"/>
    <w:rsid w:val="00641147"/>
    <w:pPr>
      <w:ind w:firstLine="540"/>
    </w:pPr>
    <w:rPr>
      <w:rFonts w:eastAsia="標楷體"/>
      <w:sz w:val="26"/>
    </w:rPr>
  </w:style>
  <w:style w:type="paragraph" w:styleId="21">
    <w:name w:val="Body Text Indent 2"/>
    <w:basedOn w:val="a0"/>
    <w:rsid w:val="00641147"/>
    <w:pPr>
      <w:ind w:left="540" w:firstLine="0"/>
    </w:pPr>
    <w:rPr>
      <w:rFonts w:eastAsia="標楷體"/>
      <w:sz w:val="26"/>
    </w:rPr>
  </w:style>
  <w:style w:type="paragraph" w:styleId="30">
    <w:name w:val="Body Text Indent 3"/>
    <w:basedOn w:val="a0"/>
    <w:rsid w:val="00641147"/>
    <w:pPr>
      <w:ind w:left="468" w:firstLine="492"/>
    </w:pPr>
  </w:style>
  <w:style w:type="paragraph" w:customStyle="1" w:styleId="ac">
    <w:name w:val="表格"/>
    <w:rsid w:val="00641147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eastAsia="細明體"/>
      <w:sz w:val="22"/>
    </w:rPr>
  </w:style>
  <w:style w:type="paragraph" w:customStyle="1" w:styleId="M4">
    <w:name w:val="附錄M4"/>
    <w:basedOn w:val="a0"/>
    <w:rsid w:val="00641147"/>
    <w:pPr>
      <w:spacing w:line="160" w:lineRule="atLeast"/>
      <w:jc w:val="left"/>
    </w:pPr>
    <w:rPr>
      <w:rFonts w:ascii="細明體" w:eastAsia="細明體"/>
      <w:sz w:val="12"/>
    </w:rPr>
  </w:style>
  <w:style w:type="paragraph" w:styleId="ad">
    <w:name w:val="footer"/>
    <w:basedOn w:val="a0"/>
    <w:link w:val="ae"/>
    <w:uiPriority w:val="99"/>
    <w:rsid w:val="00641147"/>
    <w:pPr>
      <w:tabs>
        <w:tab w:val="center" w:pos="4153"/>
        <w:tab w:val="right" w:pos="8306"/>
      </w:tabs>
    </w:pPr>
    <w:rPr>
      <w:sz w:val="20"/>
    </w:rPr>
  </w:style>
  <w:style w:type="paragraph" w:styleId="af">
    <w:name w:val="header"/>
    <w:basedOn w:val="a0"/>
    <w:rsid w:val="00641147"/>
    <w:pPr>
      <w:tabs>
        <w:tab w:val="center" w:pos="4153"/>
        <w:tab w:val="right" w:pos="8306"/>
      </w:tabs>
    </w:pPr>
    <w:rPr>
      <w:sz w:val="18"/>
    </w:rPr>
  </w:style>
  <w:style w:type="character" w:styleId="af0">
    <w:name w:val="page number"/>
    <w:basedOn w:val="a2"/>
    <w:rsid w:val="00641147"/>
  </w:style>
  <w:style w:type="paragraph" w:customStyle="1" w:styleId="af1">
    <w:name w:val="參考文獻"/>
    <w:aliases w:val="K12凸排"/>
    <w:basedOn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240" w:lineRule="auto"/>
      <w:ind w:left="1021" w:hanging="1021"/>
    </w:pPr>
  </w:style>
  <w:style w:type="paragraph" w:styleId="af2">
    <w:name w:val="endnote text"/>
    <w:basedOn w:val="a0"/>
    <w:semiHidden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line="0" w:lineRule="atLeast"/>
      <w:ind w:right="-1004" w:firstLine="0"/>
      <w:jc w:val="left"/>
    </w:pPr>
    <w:rPr>
      <w:rFonts w:ascii="細明體" w:eastAsia="細明體"/>
    </w:rPr>
  </w:style>
  <w:style w:type="paragraph" w:styleId="af3">
    <w:name w:val="annotation text"/>
    <w:basedOn w:val="a0"/>
    <w:semiHidden/>
    <w:rsid w:val="00641147"/>
    <w:pPr>
      <w:jc w:val="left"/>
    </w:pPr>
  </w:style>
  <w:style w:type="character" w:styleId="af4">
    <w:name w:val="annotation reference"/>
    <w:basedOn w:val="a2"/>
    <w:semiHidden/>
    <w:rsid w:val="00641147"/>
    <w:rPr>
      <w:sz w:val="18"/>
    </w:rPr>
  </w:style>
  <w:style w:type="paragraph" w:customStyle="1" w:styleId="F11">
    <w:name w:val="摘要縮排F11"/>
    <w:basedOn w:val="a0"/>
    <w:rsid w:val="00641147"/>
    <w:pPr>
      <w:ind w:left="340" w:right="340"/>
    </w:pPr>
    <w:rPr>
      <w:sz w:val="18"/>
    </w:rPr>
  </w:style>
  <w:style w:type="paragraph" w:customStyle="1" w:styleId="22">
    <w:name w:val="標題2"/>
    <w:aliases w:val="(一)K14L2,(一)F12L2"/>
    <w:basedOn w:val="a0"/>
    <w:next w:val="a0"/>
    <w:rsid w:val="0064114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pacing w:before="60" w:after="60" w:line="240" w:lineRule="auto"/>
      <w:ind w:firstLine="284"/>
    </w:pPr>
    <w:rPr>
      <w:b/>
      <w:sz w:val="28"/>
    </w:rPr>
  </w:style>
  <w:style w:type="paragraph" w:customStyle="1" w:styleId="31">
    <w:name w:val="標題3"/>
    <w:aliases w:val="一B12L"/>
    <w:next w:val="a0"/>
    <w:rsid w:val="0064114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eastAsia="華康中黑體"/>
      <w:sz w:val="28"/>
    </w:rPr>
  </w:style>
  <w:style w:type="paragraph" w:customStyle="1" w:styleId="4">
    <w:name w:val="標題4"/>
    <w:aliases w:val="壹B13中"/>
    <w:basedOn w:val="a0"/>
    <w:next w:val="a0"/>
    <w:rsid w:val="00641147"/>
    <w:pPr>
      <w:widowControl w:val="0"/>
      <w:autoSpaceDE/>
      <w:autoSpaceDN/>
      <w:spacing w:before="360" w:after="240" w:line="360" w:lineRule="atLeast"/>
      <w:ind w:firstLine="0"/>
      <w:jc w:val="center"/>
      <w:textAlignment w:val="baseline"/>
    </w:pPr>
    <w:rPr>
      <w:rFonts w:eastAsia="華康中黑體"/>
      <w:noProof/>
      <w:sz w:val="32"/>
    </w:rPr>
  </w:style>
  <w:style w:type="paragraph" w:customStyle="1" w:styleId="5">
    <w:name w:val="標題5"/>
    <w:aliases w:val="第X章B16中"/>
    <w:basedOn w:val="7"/>
    <w:next w:val="a0"/>
    <w:rsid w:val="00641147"/>
    <w:pPr>
      <w:outlineLvl w:val="9"/>
    </w:pPr>
    <w:rPr>
      <w:b w:val="0"/>
      <w:sz w:val="32"/>
    </w:rPr>
  </w:style>
  <w:style w:type="paragraph" w:customStyle="1" w:styleId="af5">
    <w:name w:val="選項"/>
    <w:basedOn w:val="a0"/>
    <w:rsid w:val="00641147"/>
    <w:pPr>
      <w:widowControl w:val="0"/>
      <w:autoSpaceDE/>
      <w:autoSpaceDN/>
      <w:spacing w:line="400" w:lineRule="atLeast"/>
      <w:ind w:left="1260" w:right="26" w:hanging="540"/>
      <w:textAlignment w:val="baseline"/>
    </w:pPr>
    <w:rPr>
      <w:rFonts w:eastAsia="標楷體"/>
    </w:rPr>
  </w:style>
  <w:style w:type="paragraph" w:customStyle="1" w:styleId="af6">
    <w:name w:val="題目"/>
    <w:basedOn w:val="a0"/>
    <w:rsid w:val="00641147"/>
    <w:pPr>
      <w:widowControl w:val="0"/>
      <w:autoSpaceDE/>
      <w:autoSpaceDN/>
      <w:spacing w:line="400" w:lineRule="atLeast"/>
      <w:ind w:left="720" w:right="26" w:hanging="720"/>
      <w:textAlignment w:val="baseline"/>
    </w:pPr>
    <w:rPr>
      <w:rFonts w:eastAsia="標楷體"/>
    </w:rPr>
  </w:style>
  <w:style w:type="paragraph" w:customStyle="1" w:styleId="11">
    <w:name w:val="題目1"/>
    <w:basedOn w:val="af6"/>
    <w:rsid w:val="00641147"/>
    <w:pPr>
      <w:ind w:left="540" w:firstLine="0"/>
    </w:pPr>
  </w:style>
  <w:style w:type="paragraph" w:customStyle="1" w:styleId="210">
    <w:name w:val="本文 21"/>
    <w:basedOn w:val="a0"/>
    <w:rsid w:val="00641147"/>
    <w:pPr>
      <w:widowControl w:val="0"/>
      <w:autoSpaceDE/>
      <w:autoSpaceDN/>
      <w:spacing w:line="240" w:lineRule="auto"/>
      <w:ind w:firstLine="510"/>
      <w:textAlignment w:val="baseline"/>
    </w:pPr>
    <w:rPr>
      <w:rFonts w:eastAsia="標楷體"/>
    </w:rPr>
  </w:style>
  <w:style w:type="paragraph" w:customStyle="1" w:styleId="-">
    <w:name w:val="註解-圖"/>
    <w:basedOn w:val="a0"/>
    <w:autoRedefine/>
    <w:rsid w:val="00641147"/>
    <w:pPr>
      <w:ind w:firstLine="0"/>
    </w:pPr>
    <w:rPr>
      <w:rFonts w:ascii="標楷體" w:eastAsia="標楷體"/>
      <w:sz w:val="20"/>
    </w:rPr>
  </w:style>
  <w:style w:type="paragraph" w:customStyle="1" w:styleId="af7">
    <w:name w:val="公式"/>
    <w:basedOn w:val="a0"/>
    <w:rsid w:val="00641147"/>
    <w:pPr>
      <w:widowControl w:val="0"/>
      <w:autoSpaceDE/>
      <w:autoSpaceDN/>
      <w:adjustRightInd/>
      <w:spacing w:before="120" w:after="120" w:line="360" w:lineRule="auto"/>
      <w:ind w:firstLine="0"/>
      <w:jc w:val="center"/>
      <w:textAlignment w:val="auto"/>
    </w:pPr>
    <w:rPr>
      <w:rFonts w:eastAsia="標楷體"/>
      <w:kern w:val="2"/>
    </w:rPr>
  </w:style>
  <w:style w:type="paragraph" w:styleId="23">
    <w:name w:val="Body Text 2"/>
    <w:basedOn w:val="a0"/>
    <w:link w:val="24"/>
    <w:rsid w:val="00641147"/>
    <w:pPr>
      <w:widowControl w:val="0"/>
      <w:autoSpaceDE/>
      <w:autoSpaceDN/>
      <w:adjustRightInd/>
      <w:spacing w:line="240" w:lineRule="auto"/>
      <w:ind w:firstLine="0"/>
      <w:textAlignment w:val="auto"/>
    </w:pPr>
    <w:rPr>
      <w:rFonts w:eastAsia="標楷體"/>
      <w:color w:val="0000FF"/>
      <w:kern w:val="2"/>
    </w:rPr>
  </w:style>
  <w:style w:type="paragraph" w:styleId="af8">
    <w:name w:val="Date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right"/>
      <w:textAlignment w:val="auto"/>
    </w:pPr>
    <w:rPr>
      <w:rFonts w:eastAsia="標楷體"/>
      <w:kern w:val="2"/>
      <w:sz w:val="16"/>
    </w:rPr>
  </w:style>
  <w:style w:type="character" w:styleId="af9">
    <w:name w:val="Hyperlink"/>
    <w:basedOn w:val="a2"/>
    <w:uiPriority w:val="99"/>
    <w:rsid w:val="00641147"/>
    <w:rPr>
      <w:color w:val="0000FF"/>
      <w:u w:val="single"/>
    </w:rPr>
  </w:style>
  <w:style w:type="character" w:styleId="afa">
    <w:name w:val="FollowedHyperlink"/>
    <w:basedOn w:val="a2"/>
    <w:rsid w:val="00641147"/>
    <w:rPr>
      <w:color w:val="800080"/>
      <w:u w:val="single"/>
    </w:rPr>
  </w:style>
  <w:style w:type="paragraph" w:styleId="12">
    <w:name w:val="toc 1"/>
    <w:basedOn w:val="a0"/>
    <w:next w:val="a0"/>
    <w:autoRedefine/>
    <w:semiHidden/>
    <w:rsid w:val="00641147"/>
    <w:pPr>
      <w:spacing w:line="240" w:lineRule="atLeast"/>
      <w:ind w:firstLine="480"/>
    </w:pPr>
    <w:rPr>
      <w:rFonts w:ascii="標楷體" w:eastAsia="標楷體"/>
    </w:rPr>
  </w:style>
  <w:style w:type="paragraph" w:styleId="25">
    <w:name w:val="toc 2"/>
    <w:basedOn w:val="a0"/>
    <w:next w:val="a0"/>
    <w:autoRedefine/>
    <w:semiHidden/>
    <w:rsid w:val="00641147"/>
    <w:pPr>
      <w:ind w:leftChars="200" w:left="480"/>
    </w:pPr>
  </w:style>
  <w:style w:type="paragraph" w:styleId="32">
    <w:name w:val="toc 3"/>
    <w:basedOn w:val="a0"/>
    <w:next w:val="a0"/>
    <w:autoRedefine/>
    <w:semiHidden/>
    <w:rsid w:val="00641147"/>
    <w:pPr>
      <w:ind w:leftChars="400" w:left="960"/>
    </w:pPr>
  </w:style>
  <w:style w:type="paragraph" w:styleId="40">
    <w:name w:val="toc 4"/>
    <w:basedOn w:val="a0"/>
    <w:next w:val="a0"/>
    <w:autoRedefine/>
    <w:semiHidden/>
    <w:rsid w:val="00641147"/>
    <w:pPr>
      <w:ind w:leftChars="600" w:left="1440"/>
    </w:pPr>
  </w:style>
  <w:style w:type="paragraph" w:styleId="50">
    <w:name w:val="toc 5"/>
    <w:basedOn w:val="a0"/>
    <w:next w:val="a0"/>
    <w:autoRedefine/>
    <w:semiHidden/>
    <w:rsid w:val="00641147"/>
    <w:pPr>
      <w:ind w:leftChars="800" w:left="1920"/>
    </w:pPr>
  </w:style>
  <w:style w:type="paragraph" w:styleId="6">
    <w:name w:val="toc 6"/>
    <w:basedOn w:val="a0"/>
    <w:next w:val="a0"/>
    <w:autoRedefine/>
    <w:semiHidden/>
    <w:rsid w:val="00641147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641147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641147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641147"/>
    <w:pPr>
      <w:ind w:leftChars="1600" w:left="3840"/>
    </w:pPr>
  </w:style>
  <w:style w:type="paragraph" w:styleId="afb">
    <w:name w:val="Note Heading"/>
    <w:basedOn w:val="a0"/>
    <w:next w:val="a0"/>
    <w:rsid w:val="00641147"/>
    <w:pPr>
      <w:widowControl w:val="0"/>
      <w:autoSpaceDE/>
      <w:autoSpaceDN/>
      <w:adjustRightInd/>
      <w:spacing w:line="240" w:lineRule="auto"/>
      <w:ind w:firstLine="0"/>
      <w:jc w:val="center"/>
      <w:textAlignment w:val="auto"/>
    </w:pPr>
    <w:rPr>
      <w:rFonts w:eastAsia="標楷體"/>
      <w:kern w:val="2"/>
      <w:sz w:val="28"/>
      <w:szCs w:val="24"/>
    </w:rPr>
  </w:style>
  <w:style w:type="paragraph" w:customStyle="1" w:styleId="13">
    <w:name w:val="項目1"/>
    <w:basedOn w:val="10"/>
    <w:rsid w:val="00641147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autoSpaceDE/>
      <w:autoSpaceDN/>
      <w:spacing w:line="360" w:lineRule="atLeast"/>
      <w:ind w:left="820" w:right="1120" w:hanging="420"/>
      <w:textAlignment w:val="baseline"/>
    </w:pPr>
    <w:rPr>
      <w:rFonts w:ascii="Times New Roman" w:eastAsia="標楷體"/>
    </w:rPr>
  </w:style>
  <w:style w:type="paragraph" w:styleId="HTML">
    <w:name w:val="HTML Preformatted"/>
    <w:basedOn w:val="a0"/>
    <w:rsid w:val="007E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  <w:textAlignment w:val="auto"/>
    </w:pPr>
    <w:rPr>
      <w:rFonts w:ascii="細明體" w:eastAsia="細明體" w:hAnsi="細明體"/>
      <w:szCs w:val="24"/>
    </w:rPr>
  </w:style>
  <w:style w:type="paragraph" w:styleId="afc">
    <w:name w:val="Balloon Text"/>
    <w:basedOn w:val="a0"/>
    <w:semiHidden/>
    <w:rsid w:val="00641147"/>
    <w:rPr>
      <w:rFonts w:ascii="Arial" w:eastAsia="新細明體" w:hAnsi="Arial"/>
      <w:sz w:val="18"/>
      <w:szCs w:val="18"/>
    </w:rPr>
  </w:style>
  <w:style w:type="paragraph" w:styleId="Web">
    <w:name w:val="Normal (Web)"/>
    <w:basedOn w:val="a0"/>
    <w:rsid w:val="0064114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table" w:styleId="afd">
    <w:name w:val="Table Grid"/>
    <w:basedOn w:val="a3"/>
    <w:uiPriority w:val="59"/>
    <w:rsid w:val="00BF78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subject"/>
    <w:basedOn w:val="af3"/>
    <w:next w:val="af3"/>
    <w:semiHidden/>
    <w:rsid w:val="002C2D1F"/>
    <w:rPr>
      <w:b/>
      <w:bCs/>
    </w:rPr>
  </w:style>
  <w:style w:type="paragraph" w:styleId="aff">
    <w:name w:val="Subtitle"/>
    <w:basedOn w:val="a0"/>
    <w:next w:val="a0"/>
    <w:link w:val="aff0"/>
    <w:qFormat/>
    <w:rsid w:val="001D1BEB"/>
    <w:pPr>
      <w:spacing w:after="60"/>
      <w:jc w:val="center"/>
      <w:outlineLvl w:val="1"/>
    </w:pPr>
    <w:rPr>
      <w:rFonts w:ascii="Cambria" w:eastAsia="新細明體" w:hAnsi="Cambria"/>
      <w:i/>
      <w:iCs/>
      <w:szCs w:val="24"/>
    </w:rPr>
  </w:style>
  <w:style w:type="character" w:customStyle="1" w:styleId="aff0">
    <w:name w:val="副標題 字元"/>
    <w:basedOn w:val="a2"/>
    <w:link w:val="aff"/>
    <w:rsid w:val="001D1BEB"/>
    <w:rPr>
      <w:rFonts w:ascii="Cambria" w:hAnsi="Cambria" w:cs="Times New Roman"/>
      <w:i/>
      <w:iCs/>
      <w:sz w:val="24"/>
      <w:szCs w:val="24"/>
    </w:rPr>
  </w:style>
  <w:style w:type="character" w:styleId="aff1">
    <w:name w:val="Emphasis"/>
    <w:basedOn w:val="a2"/>
    <w:qFormat/>
    <w:rsid w:val="001D1BEB"/>
    <w:rPr>
      <w:i/>
      <w:iCs/>
    </w:rPr>
  </w:style>
  <w:style w:type="character" w:styleId="aff2">
    <w:name w:val="Strong"/>
    <w:basedOn w:val="a2"/>
    <w:qFormat/>
    <w:rsid w:val="001D1BEB"/>
    <w:rPr>
      <w:b/>
      <w:bCs/>
    </w:rPr>
  </w:style>
  <w:style w:type="paragraph" w:customStyle="1" w:styleId="Default">
    <w:name w:val="Default"/>
    <w:rsid w:val="005058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3">
    <w:name w:val="一"/>
    <w:basedOn w:val="afc"/>
    <w:next w:val="aff4"/>
    <w:rsid w:val="0050581C"/>
    <w:pPr>
      <w:widowControl w:val="0"/>
      <w:autoSpaceDE/>
      <w:autoSpaceDN/>
      <w:adjustRightInd/>
      <w:spacing w:line="240" w:lineRule="auto"/>
      <w:ind w:firstLine="0"/>
      <w:jc w:val="left"/>
      <w:textAlignment w:val="auto"/>
    </w:pPr>
    <w:rPr>
      <w:kern w:val="2"/>
    </w:rPr>
  </w:style>
  <w:style w:type="paragraph" w:customStyle="1" w:styleId="aff4">
    <w:name w:val="壹"/>
    <w:basedOn w:val="a0"/>
    <w:rsid w:val="0050581C"/>
    <w:pPr>
      <w:widowControl w:val="0"/>
      <w:autoSpaceDE/>
      <w:autoSpaceDN/>
      <w:adjustRightInd/>
      <w:spacing w:line="360" w:lineRule="exact"/>
      <w:ind w:firstLine="0"/>
      <w:jc w:val="left"/>
      <w:textAlignment w:val="auto"/>
    </w:pPr>
    <w:rPr>
      <w:rFonts w:eastAsia="標楷體"/>
      <w:kern w:val="2"/>
      <w:sz w:val="28"/>
      <w:szCs w:val="24"/>
    </w:rPr>
  </w:style>
  <w:style w:type="paragraph" w:styleId="aff5">
    <w:name w:val="List Paragraph"/>
    <w:basedOn w:val="a0"/>
    <w:uiPriority w:val="34"/>
    <w:qFormat/>
    <w:rsid w:val="00A96DA2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  <w:style w:type="character" w:customStyle="1" w:styleId="24">
    <w:name w:val="本文 2 字元"/>
    <w:basedOn w:val="a2"/>
    <w:link w:val="23"/>
    <w:rsid w:val="00CB7D06"/>
    <w:rPr>
      <w:rFonts w:eastAsia="標楷體"/>
      <w:color w:val="0000FF"/>
      <w:kern w:val="2"/>
      <w:sz w:val="24"/>
    </w:rPr>
  </w:style>
  <w:style w:type="character" w:customStyle="1" w:styleId="ae">
    <w:name w:val="頁尾 字元"/>
    <w:basedOn w:val="a2"/>
    <w:link w:val="ad"/>
    <w:uiPriority w:val="99"/>
    <w:rsid w:val="00C13349"/>
    <w:rPr>
      <w:rFonts w:eastAsia="華康中楷體"/>
    </w:rPr>
  </w:style>
  <w:style w:type="character" w:customStyle="1" w:styleId="ab">
    <w:name w:val="本文縮排 字元"/>
    <w:basedOn w:val="a2"/>
    <w:link w:val="aa"/>
    <w:rsid w:val="005A26F5"/>
    <w:rPr>
      <w:rFonts w:eastAsia="標楷體"/>
      <w:sz w:val="26"/>
    </w:rPr>
  </w:style>
  <w:style w:type="character" w:customStyle="1" w:styleId="a6">
    <w:name w:val="純文字 字元"/>
    <w:basedOn w:val="a2"/>
    <w:link w:val="a5"/>
    <w:rsid w:val="00D4725B"/>
    <w:rPr>
      <w:rFonts w:ascii="細明體" w:eastAsia="細明體" w:hAnsi="Courier New"/>
      <w:sz w:val="24"/>
    </w:rPr>
  </w:style>
  <w:style w:type="paragraph" w:styleId="a">
    <w:name w:val="List Bullet"/>
    <w:basedOn w:val="a0"/>
    <w:uiPriority w:val="99"/>
    <w:unhideWhenUsed/>
    <w:rsid w:val="00D4725B"/>
    <w:pPr>
      <w:widowControl w:val="0"/>
      <w:numPr>
        <w:numId w:val="36"/>
      </w:numPr>
      <w:autoSpaceDE/>
      <w:autoSpaceDN/>
      <w:spacing w:line="360" w:lineRule="atLeast"/>
      <w:contextualSpacing/>
      <w:jc w:val="left"/>
      <w:textAlignment w:val="baseline"/>
    </w:pPr>
    <w:rPr>
      <w:rFonts w:eastAsia="新細明體"/>
    </w:rPr>
  </w:style>
  <w:style w:type="paragraph" w:customStyle="1" w:styleId="aff6">
    <w:name w:val="一、標"/>
    <w:basedOn w:val="a0"/>
    <w:link w:val="aff7"/>
    <w:rsid w:val="00624978"/>
    <w:pPr>
      <w:widowControl w:val="0"/>
      <w:autoSpaceDE/>
      <w:autoSpaceDN/>
      <w:snapToGrid w:val="0"/>
      <w:spacing w:after="120" w:line="240" w:lineRule="auto"/>
      <w:ind w:firstLine="0"/>
      <w:jc w:val="center"/>
      <w:textAlignment w:val="auto"/>
    </w:pPr>
    <w:rPr>
      <w:rFonts w:eastAsia="標楷體"/>
      <w:b/>
      <w:kern w:val="2"/>
      <w:sz w:val="32"/>
      <w:szCs w:val="32"/>
    </w:rPr>
  </w:style>
  <w:style w:type="character" w:customStyle="1" w:styleId="aff7">
    <w:name w:val="一、標 字元"/>
    <w:basedOn w:val="a2"/>
    <w:link w:val="aff6"/>
    <w:rsid w:val="00624978"/>
    <w:rPr>
      <w:rFonts w:eastAsia="標楷體"/>
      <w:b/>
      <w:kern w:val="2"/>
      <w:sz w:val="32"/>
      <w:szCs w:val="32"/>
    </w:rPr>
  </w:style>
  <w:style w:type="character" w:customStyle="1" w:styleId="style2">
    <w:name w:val="style2"/>
    <w:basedOn w:val="a2"/>
    <w:rsid w:val="00CA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9C4E6-3310-49F9-AC45-515A0F25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台中師院數教系</Company>
  <LinksUpToDate>false</LinksUpToDate>
  <CharactersWithSpaces>1533</CharactersWithSpaces>
  <SharedDoc>false</SharedDoc>
  <HLinks>
    <vt:vector size="12" baseType="variant"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http://www.ntcu.edu.tw/www/cp/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http://pe.ntcu.edu.tw/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國立台中師範學院數學教育系碩士班課程規定及修習辦法</dc:title>
  <dc:creator>ME1</dc:creator>
  <cp:lastModifiedBy>user</cp:lastModifiedBy>
  <cp:revision>3</cp:revision>
  <cp:lastPrinted>2018-07-27T08:48:00Z</cp:lastPrinted>
  <dcterms:created xsi:type="dcterms:W3CDTF">2019-10-05T07:24:00Z</dcterms:created>
  <dcterms:modified xsi:type="dcterms:W3CDTF">2020-03-03T07:30:00Z</dcterms:modified>
</cp:coreProperties>
</file>