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8C" w:rsidRDefault="00D23F89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撤銷學位論文考試申請表</w:t>
      </w:r>
      <w:r w:rsidR="00C6338C" w:rsidRPr="00C6338C"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E82AF8" w:rsidRPr="00C6338C" w:rsidRDefault="00E82AF8">
      <w:pPr>
        <w:rPr>
          <w:rFonts w:ascii="標楷體" w:eastAsia="標楷體" w:hAnsi="標楷體"/>
          <w:sz w:val="40"/>
          <w:szCs w:val="40"/>
        </w:rPr>
      </w:pPr>
      <w:r w:rsidRPr="00CB50FF">
        <w:rPr>
          <w:rFonts w:ascii="標楷體" w:eastAsia="標楷體" w:hAnsi="標楷體" w:hint="eastAsia"/>
          <w:sz w:val="40"/>
          <w:szCs w:val="40"/>
        </w:rPr>
        <w:t>教務處註冊組</w:t>
      </w:r>
      <w:r w:rsidRPr="00CB50FF">
        <w:rPr>
          <w:rFonts w:ascii="標楷體" w:eastAsia="標楷體" w:hAnsi="標楷體"/>
          <w:sz w:val="40"/>
          <w:szCs w:val="40"/>
        </w:rPr>
        <w:t>-</w:t>
      </w:r>
      <w:r w:rsidRPr="00CB50FF">
        <w:rPr>
          <w:rFonts w:ascii="標楷體" w:eastAsia="標楷體" w:hAnsi="標楷體" w:hint="eastAsia"/>
          <w:sz w:val="40"/>
          <w:szCs w:val="40"/>
        </w:rPr>
        <w:t>表單下載網址</w:t>
      </w:r>
    </w:p>
    <w:p w:rsidR="00FF4110" w:rsidRDefault="00FF4110" w:rsidP="00FF4110">
      <w:hyperlink r:id="rId7" w:history="1">
        <w:r>
          <w:rPr>
            <w:rStyle w:val="a3"/>
          </w:rPr>
          <w:t>https://oaars.ntcu.edu.tw/front/downs/15/archive.php?ID=bnRjdV9ycyYxNQ==</w:t>
        </w:r>
      </w:hyperlink>
    </w:p>
    <w:p w:rsidR="0057560E" w:rsidRPr="00C6338C" w:rsidRDefault="0057560E" w:rsidP="00FF4110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57560E" w:rsidRPr="00C633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E30" w:rsidRDefault="00727E30" w:rsidP="00E82AF8">
      <w:r>
        <w:separator/>
      </w:r>
    </w:p>
  </w:endnote>
  <w:endnote w:type="continuationSeparator" w:id="0">
    <w:p w:rsidR="00727E30" w:rsidRDefault="00727E30" w:rsidP="00E8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E30" w:rsidRDefault="00727E30" w:rsidP="00E82AF8">
      <w:r>
        <w:separator/>
      </w:r>
    </w:p>
  </w:footnote>
  <w:footnote w:type="continuationSeparator" w:id="0">
    <w:p w:rsidR="00727E30" w:rsidRDefault="00727E30" w:rsidP="00E82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8C"/>
    <w:rsid w:val="0057560E"/>
    <w:rsid w:val="00727E30"/>
    <w:rsid w:val="008B1F10"/>
    <w:rsid w:val="008B4999"/>
    <w:rsid w:val="00C6338C"/>
    <w:rsid w:val="00D23F89"/>
    <w:rsid w:val="00E82AF8"/>
    <w:rsid w:val="00F93878"/>
    <w:rsid w:val="00FD5114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A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AF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38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82A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82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82A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aars.ntcu.edu.tw/front/downs/15/archive.php?ID=bnRjdV9ycyYxNQ=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2019-10-08T02:31:00Z</dcterms:created>
  <dcterms:modified xsi:type="dcterms:W3CDTF">2019-12-10T06:24:00Z</dcterms:modified>
</cp:coreProperties>
</file>