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3C" w:rsidRPr="008E053C" w:rsidRDefault="008E053C" w:rsidP="008E053C">
      <w:pPr>
        <w:tabs>
          <w:tab w:val="left" w:pos="2513"/>
        </w:tabs>
        <w:rPr>
          <w:rFonts w:ascii="微軟正黑體" w:eastAsia="微軟正黑體" w:hAnsi="微軟正黑體"/>
          <w:b/>
          <w:sz w:val="20"/>
          <w:szCs w:val="20"/>
        </w:rPr>
      </w:pPr>
      <w:r w:rsidRPr="008E053C">
        <w:rPr>
          <w:rFonts w:ascii="微軟正黑體" w:eastAsia="微軟正黑體" w:hAnsi="微軟正黑體" w:hint="eastAsia"/>
          <w:b/>
          <w:sz w:val="20"/>
          <w:szCs w:val="20"/>
        </w:rPr>
        <w:t>游泳檢定證書補發流程說明：</w:t>
      </w:r>
    </w:p>
    <w:p w:rsidR="008E053C" w:rsidRPr="008E053C" w:rsidRDefault="008E053C" w:rsidP="008E053C">
      <w:pPr>
        <w:pStyle w:val="aa"/>
        <w:numPr>
          <w:ilvl w:val="0"/>
          <w:numId w:val="1"/>
        </w:numPr>
        <w:tabs>
          <w:tab w:val="left" w:pos="2513"/>
        </w:tabs>
        <w:ind w:leftChars="0"/>
        <w:rPr>
          <w:rFonts w:ascii="微軟正黑體" w:eastAsia="微軟正黑體" w:hAnsi="微軟正黑體"/>
          <w:sz w:val="20"/>
          <w:szCs w:val="20"/>
        </w:rPr>
      </w:pPr>
      <w:r w:rsidRPr="008E053C">
        <w:rPr>
          <w:rFonts w:ascii="微軟正黑體" w:eastAsia="微軟正黑體" w:hAnsi="微軟正黑體"/>
          <w:sz w:val="20"/>
          <w:szCs w:val="20"/>
        </w:rPr>
        <w:t>請填寫</w:t>
      </w:r>
      <w:r w:rsidRPr="008E053C">
        <w:rPr>
          <w:rFonts w:ascii="微軟正黑體" w:eastAsia="微軟正黑體" w:hAnsi="微軟正黑體" w:hint="eastAsia"/>
          <w:sz w:val="20"/>
          <w:szCs w:val="20"/>
        </w:rPr>
        <w:t>報告書列印紙本親簽，正本送體育學系辦公室申請</w:t>
      </w:r>
      <w:r w:rsidRPr="008E053C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8E053C" w:rsidRPr="008E053C" w:rsidRDefault="008E053C" w:rsidP="008E053C">
      <w:pPr>
        <w:pStyle w:val="aa"/>
        <w:numPr>
          <w:ilvl w:val="0"/>
          <w:numId w:val="1"/>
        </w:numPr>
        <w:tabs>
          <w:tab w:val="left" w:pos="2513"/>
        </w:tabs>
        <w:ind w:leftChars="0"/>
        <w:rPr>
          <w:rFonts w:ascii="微軟正黑體" w:eastAsia="微軟正黑體" w:hAnsi="微軟正黑體" w:hint="eastAsia"/>
          <w:sz w:val="20"/>
          <w:szCs w:val="20"/>
        </w:rPr>
      </w:pPr>
      <w:r w:rsidRPr="008E053C">
        <w:rPr>
          <w:rFonts w:ascii="微軟正黑體" w:eastAsia="微軟正黑體" w:hAnsi="微軟正黑體"/>
          <w:sz w:val="20"/>
          <w:szCs w:val="20"/>
        </w:rPr>
        <w:t>補發</w:t>
      </w:r>
      <w:r w:rsidRPr="008E053C">
        <w:rPr>
          <w:rFonts w:ascii="微軟正黑體" w:eastAsia="微軟正黑體" w:hAnsi="微軟正黑體" w:hint="eastAsia"/>
          <w:sz w:val="20"/>
          <w:szCs w:val="20"/>
        </w:rPr>
        <w:t>之行政作業約需7-10個工作天，請依照通知後再來領取，若需掛號郵寄，請於提出申請書時一併提供A4掛號回郵信封。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3113"/>
        <w:gridCol w:w="1762"/>
        <w:gridCol w:w="3042"/>
      </w:tblGrid>
      <w:tr w:rsidR="008E053C" w:rsidTr="00577D43">
        <w:trPr>
          <w:trHeight w:val="699"/>
        </w:trPr>
        <w:tc>
          <w:tcPr>
            <w:tcW w:w="5000" w:type="pct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E053C" w:rsidRPr="009204D5" w:rsidRDefault="008E053C" w:rsidP="00577D43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204D5">
              <w:rPr>
                <w:rFonts w:ascii="標楷體" w:eastAsia="標楷體" w:hAnsi="標楷體" w:hint="eastAsia"/>
                <w:b/>
                <w:sz w:val="40"/>
                <w:szCs w:val="40"/>
              </w:rPr>
              <w:t>報告書</w:t>
            </w:r>
          </w:p>
        </w:tc>
      </w:tr>
      <w:tr w:rsidR="008E053C" w:rsidTr="00577D43">
        <w:trPr>
          <w:trHeight w:val="605"/>
        </w:trPr>
        <w:tc>
          <w:tcPr>
            <w:tcW w:w="880" w:type="pct"/>
            <w:tcBorders>
              <w:top w:val="doub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系(所)名稱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doub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年 級</w:t>
            </w:r>
          </w:p>
        </w:tc>
        <w:tc>
          <w:tcPr>
            <w:tcW w:w="1583" w:type="pct"/>
            <w:tcBorders>
              <w:top w:val="doub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053C" w:rsidTr="00577D43">
        <w:trPr>
          <w:trHeight w:val="605"/>
        </w:trPr>
        <w:tc>
          <w:tcPr>
            <w:tcW w:w="880" w:type="pct"/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620" w:type="pct"/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583" w:type="pct"/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053C" w:rsidTr="00577D43">
        <w:trPr>
          <w:trHeight w:val="605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vAlign w:val="center"/>
          </w:tcPr>
          <w:p w:rsidR="008E053C" w:rsidRPr="007311A9" w:rsidRDefault="008E053C" w:rsidP="00577D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  <w:tr w:rsidR="008E053C" w:rsidTr="00577D43">
        <w:trPr>
          <w:trHeight w:val="5760"/>
        </w:trPr>
        <w:tc>
          <w:tcPr>
            <w:tcW w:w="5000" w:type="pct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8E053C" w:rsidRDefault="008E053C" w:rsidP="00577D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內容說明: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8E053C" w:rsidRPr="007311A9" w:rsidRDefault="008E053C" w:rsidP="00577D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游泳檢定證書因（發生○○事由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，如：搬家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），擬申請補發。因目前已畢業返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請協助掛號寄到：（○○地址）。</w:t>
            </w:r>
          </w:p>
          <w:p w:rsidR="008E053C" w:rsidRPr="007311A9" w:rsidRDefault="008E053C" w:rsidP="00577D43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8E053C" w:rsidRPr="007311A9" w:rsidRDefault="008E053C" w:rsidP="00577D4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53C" w:rsidRPr="007311A9" w:rsidRDefault="008E053C" w:rsidP="00577D4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Pr="007311A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掛號信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封</w:t>
            </w:r>
          </w:p>
          <w:p w:rsidR="008E053C" w:rsidRPr="007311A9" w:rsidRDefault="008E053C" w:rsidP="00577D43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11A9">
              <w:rPr>
                <w:rFonts w:ascii="標楷體" w:eastAsia="標楷體" w:hAnsi="標楷體" w:hint="eastAsia"/>
                <w:sz w:val="28"/>
                <w:szCs w:val="28"/>
              </w:rPr>
              <w:t xml:space="preserve">學生簽名:             </w:t>
            </w:r>
          </w:p>
        </w:tc>
      </w:tr>
      <w:tr w:rsidR="008E053C" w:rsidTr="00577D43">
        <w:trPr>
          <w:trHeight w:val="3721"/>
        </w:trPr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:rsidR="008E053C" w:rsidRPr="00D07D53" w:rsidRDefault="008E053C" w:rsidP="00577D43">
            <w:pPr>
              <w:ind w:leftChars="400" w:left="9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7D53">
              <w:rPr>
                <w:rFonts w:ascii="標楷體" w:eastAsia="標楷體" w:hAnsi="標楷體" w:hint="eastAsia"/>
                <w:b/>
                <w:sz w:val="32"/>
                <w:szCs w:val="32"/>
              </w:rPr>
              <w:t>敬 陳</w:t>
            </w:r>
          </w:p>
          <w:p w:rsidR="008E053C" w:rsidRPr="00934261" w:rsidRDefault="008E053C" w:rsidP="00577D43">
            <w:pPr>
              <w:ind w:leftChars="100" w:left="240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34261">
              <w:rPr>
                <w:rFonts w:ascii="標楷體" w:eastAsia="標楷體" w:hAnsi="標楷體"/>
                <w:b/>
                <w:sz w:val="32"/>
                <w:szCs w:val="32"/>
              </w:rPr>
              <w:t>體育學系</w:t>
            </w:r>
          </w:p>
          <w:p w:rsidR="008E053C" w:rsidRPr="00FA0167" w:rsidRDefault="008E053C" w:rsidP="00577D43">
            <w:pPr>
              <w:spacing w:before="100" w:beforeAutospacing="1"/>
              <w:rPr>
                <w:rFonts w:ascii="標楷體" w:eastAsia="標楷體" w:hAnsi="標楷體"/>
                <w:szCs w:val="24"/>
              </w:rPr>
            </w:pPr>
          </w:p>
        </w:tc>
      </w:tr>
    </w:tbl>
    <w:p w:rsidR="008E053C" w:rsidRPr="008E053C" w:rsidRDefault="008E053C" w:rsidP="008E053C">
      <w:pPr>
        <w:tabs>
          <w:tab w:val="left" w:pos="2513"/>
        </w:tabs>
        <w:rPr>
          <w:rFonts w:ascii="標楷體" w:eastAsia="標楷體" w:hAnsi="標楷體" w:hint="eastAsia"/>
          <w:sz w:val="28"/>
          <w:szCs w:val="28"/>
        </w:rPr>
      </w:pPr>
    </w:p>
    <w:sectPr w:rsidR="008E053C" w:rsidRPr="008E053C" w:rsidSect="007311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DD" w:rsidRDefault="005727DD" w:rsidP="007311A9">
      <w:r>
        <w:separator/>
      </w:r>
    </w:p>
  </w:endnote>
  <w:endnote w:type="continuationSeparator" w:id="0">
    <w:p w:rsidR="005727DD" w:rsidRDefault="005727DD" w:rsidP="0073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DD" w:rsidRDefault="005727DD" w:rsidP="007311A9">
      <w:r>
        <w:separator/>
      </w:r>
    </w:p>
  </w:footnote>
  <w:footnote w:type="continuationSeparator" w:id="0">
    <w:p w:rsidR="005727DD" w:rsidRDefault="005727DD" w:rsidP="0073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D01B0"/>
    <w:multiLevelType w:val="hybridMultilevel"/>
    <w:tmpl w:val="C5480B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D5"/>
    <w:rsid w:val="005727DD"/>
    <w:rsid w:val="007311A9"/>
    <w:rsid w:val="007950D9"/>
    <w:rsid w:val="008E053C"/>
    <w:rsid w:val="009204D5"/>
    <w:rsid w:val="00934261"/>
    <w:rsid w:val="00BA5421"/>
    <w:rsid w:val="00D07D53"/>
    <w:rsid w:val="00E46926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5E92C"/>
  <w15:chartTrackingRefBased/>
  <w15:docId w15:val="{D254F85B-A7F3-41EA-AB40-421DD52A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311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11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11A9"/>
    <w:rPr>
      <w:sz w:val="20"/>
      <w:szCs w:val="20"/>
    </w:rPr>
  </w:style>
  <w:style w:type="paragraph" w:styleId="aa">
    <w:name w:val="List Paragraph"/>
    <w:basedOn w:val="a"/>
    <w:uiPriority w:val="34"/>
    <w:qFormat/>
    <w:rsid w:val="008E05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2023-03-10T07:13:00Z</cp:lastPrinted>
  <dcterms:created xsi:type="dcterms:W3CDTF">2023-03-10T06:52:00Z</dcterms:created>
  <dcterms:modified xsi:type="dcterms:W3CDTF">2023-06-17T01:09:00Z</dcterms:modified>
</cp:coreProperties>
</file>